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B78881" w14:textId="77777777" w:rsidR="00F55CD4" w:rsidRPr="001679FB" w:rsidRDefault="00F55CD4" w:rsidP="00F55CD4">
      <w:pPr>
        <w:rPr>
          <w:rFonts w:asciiTheme="majorBidi" w:hAnsiTheme="majorBidi" w:cstheme="majorBidi"/>
        </w:rPr>
      </w:pPr>
      <w:bookmarkStart w:id="0" w:name="_GoBack"/>
      <w:bookmarkEnd w:id="0"/>
    </w:p>
    <w:tbl>
      <w:tblPr>
        <w:bidiVisual/>
        <w:tblW w:w="10029" w:type="dxa"/>
        <w:tblLayout w:type="fixed"/>
        <w:tblLook w:val="0000" w:firstRow="0" w:lastRow="0" w:firstColumn="0" w:lastColumn="0" w:noHBand="0" w:noVBand="0"/>
      </w:tblPr>
      <w:tblGrid>
        <w:gridCol w:w="10029"/>
      </w:tblGrid>
      <w:tr w:rsidR="00F55CD4" w:rsidRPr="001679FB" w14:paraId="7B822315" w14:textId="77777777" w:rsidTr="0015294F">
        <w:trPr>
          <w:cantSplit/>
          <w:trHeight w:val="2002"/>
        </w:trPr>
        <w:tc>
          <w:tcPr>
            <w:tcW w:w="10029" w:type="dxa"/>
          </w:tcPr>
          <w:p w14:paraId="7EFC853E" w14:textId="77777777" w:rsidR="00F55CD4" w:rsidRPr="001679FB" w:rsidRDefault="00F55CD4" w:rsidP="002934F5">
            <w:pPr>
              <w:jc w:val="lowKashida"/>
              <w:rPr>
                <w:rFonts w:asciiTheme="majorBidi" w:hAnsiTheme="majorBidi" w:cstheme="majorBidi"/>
                <w:sz w:val="16"/>
                <w:szCs w:val="10"/>
              </w:rPr>
            </w:pPr>
          </w:p>
          <w:tbl>
            <w:tblPr>
              <w:bidiVisual/>
              <w:tblW w:w="9900" w:type="dxa"/>
              <w:tblBorders>
                <w:bottom w:val="thickThinSmallGap" w:sz="18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4140"/>
              <w:gridCol w:w="1620"/>
              <w:gridCol w:w="4140"/>
            </w:tblGrid>
            <w:tr w:rsidR="00F55CD4" w:rsidRPr="001679FB" w14:paraId="46CADA08" w14:textId="77777777" w:rsidTr="002934F5">
              <w:tc>
                <w:tcPr>
                  <w:tcW w:w="4140" w:type="dxa"/>
                </w:tcPr>
                <w:p w14:paraId="38908732" w14:textId="77777777" w:rsidR="00F55CD4" w:rsidRPr="001679FB" w:rsidRDefault="00F55CD4" w:rsidP="002934F5">
                  <w:pPr>
                    <w:pStyle w:val="Heading5"/>
                    <w:tabs>
                      <w:tab w:val="right" w:pos="199"/>
                    </w:tabs>
                    <w:ind w:hanging="29"/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pPr>
                </w:p>
                <w:p w14:paraId="1B9F63C1" w14:textId="77777777" w:rsidR="00F55CD4" w:rsidRPr="001679FB" w:rsidRDefault="00F55CD4" w:rsidP="002934F5">
                  <w:pPr>
                    <w:pStyle w:val="Heading5"/>
                    <w:tabs>
                      <w:tab w:val="right" w:pos="199"/>
                    </w:tabs>
                    <w:ind w:hanging="29"/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</w:pPr>
                  <w:r w:rsidRPr="001679FB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  <w:rtl/>
                    </w:rPr>
                    <w:t>جامعة بوليتكنك فلسطين</w:t>
                  </w:r>
                </w:p>
              </w:tc>
              <w:tc>
                <w:tcPr>
                  <w:tcW w:w="1620" w:type="dxa"/>
                  <w:vMerge w:val="restart"/>
                </w:tcPr>
                <w:p w14:paraId="4CC2ADBE" w14:textId="77777777" w:rsidR="00F55CD4" w:rsidRPr="001679FB" w:rsidRDefault="00F55CD4" w:rsidP="002934F5">
                  <w:pPr>
                    <w:tabs>
                      <w:tab w:val="right" w:pos="199"/>
                    </w:tabs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  <w:rtl/>
                    </w:rPr>
                  </w:pPr>
                </w:p>
                <w:p w14:paraId="63902890" w14:textId="77777777" w:rsidR="00F55CD4" w:rsidRPr="001679FB" w:rsidRDefault="00F55CD4" w:rsidP="002934F5">
                  <w:pPr>
                    <w:tabs>
                      <w:tab w:val="right" w:pos="199"/>
                    </w:tabs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  <w:rtl/>
                    </w:rPr>
                  </w:pPr>
                </w:p>
                <w:p w14:paraId="2C7114A6" w14:textId="77777777" w:rsidR="00F55CD4" w:rsidRPr="001679FB" w:rsidRDefault="00F55CD4" w:rsidP="002934F5">
                  <w:pPr>
                    <w:tabs>
                      <w:tab w:val="right" w:pos="199"/>
                    </w:tabs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  <w:rtl/>
                    </w:rPr>
                  </w:pPr>
                  <w:r w:rsidRPr="001679FB">
                    <w:rPr>
                      <w:rFonts w:asciiTheme="majorBidi" w:hAnsiTheme="majorBidi" w:cstheme="majorBidi"/>
                      <w:b/>
                      <w:bCs/>
                      <w:noProof/>
                      <w:sz w:val="22"/>
                      <w:szCs w:val="22"/>
                      <w:rtl/>
                    </w:rPr>
                    <w:drawing>
                      <wp:inline distT="0" distB="0" distL="0" distR="0" wp14:anchorId="38B23EDA" wp14:editId="2921F768">
                        <wp:extent cx="923925" cy="781050"/>
                        <wp:effectExtent l="19050" t="0" r="9525" b="0"/>
                        <wp:docPr id="9" name="Picture 1" descr="ppu logo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pu 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3925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931F335" w14:textId="77777777" w:rsidR="00F55CD4" w:rsidRPr="001679FB" w:rsidRDefault="00F55CD4" w:rsidP="002934F5">
                  <w:pPr>
                    <w:tabs>
                      <w:tab w:val="right" w:pos="199"/>
                    </w:tabs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</w:rPr>
                  </w:pPr>
                </w:p>
              </w:tc>
              <w:tc>
                <w:tcPr>
                  <w:tcW w:w="4140" w:type="dxa"/>
                </w:tcPr>
                <w:p w14:paraId="5C4BF5FE" w14:textId="77777777" w:rsidR="00F55CD4" w:rsidRPr="001679FB" w:rsidRDefault="00F55CD4" w:rsidP="002934F5">
                  <w:pPr>
                    <w:tabs>
                      <w:tab w:val="right" w:pos="199"/>
                    </w:tabs>
                    <w:bidi w:val="0"/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</w:rPr>
                  </w:pPr>
                </w:p>
                <w:p w14:paraId="692904E3" w14:textId="77777777" w:rsidR="00F55CD4" w:rsidRPr="001679FB" w:rsidRDefault="00F55CD4" w:rsidP="002934F5">
                  <w:pPr>
                    <w:tabs>
                      <w:tab w:val="right" w:pos="199"/>
                    </w:tabs>
                    <w:bidi w:val="0"/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</w:rPr>
                  </w:pPr>
                  <w:r w:rsidRPr="001679FB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>Palestine Polytechnic University</w:t>
                  </w:r>
                </w:p>
                <w:p w14:paraId="65AD5CB8" w14:textId="243B3F6A" w:rsidR="00F55CD4" w:rsidRPr="001679FB" w:rsidRDefault="00F55CD4" w:rsidP="002934F5">
                  <w:pPr>
                    <w:tabs>
                      <w:tab w:val="right" w:pos="199"/>
                    </w:tabs>
                    <w:bidi w:val="0"/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</w:rPr>
                  </w:pPr>
                </w:p>
              </w:tc>
            </w:tr>
            <w:tr w:rsidR="00F55CD4" w:rsidRPr="001679FB" w14:paraId="7A202AFC" w14:textId="77777777" w:rsidTr="0015294F">
              <w:trPr>
                <w:trHeight w:val="1094"/>
              </w:trPr>
              <w:tc>
                <w:tcPr>
                  <w:tcW w:w="4140" w:type="dxa"/>
                </w:tcPr>
                <w:p w14:paraId="6F1B40EA" w14:textId="77777777" w:rsidR="00F55CD4" w:rsidRPr="001679FB" w:rsidRDefault="00F55CD4" w:rsidP="002934F5">
                  <w:pPr>
                    <w:pStyle w:val="Heading5"/>
                    <w:tabs>
                      <w:tab w:val="right" w:pos="199"/>
                    </w:tabs>
                    <w:ind w:hanging="29"/>
                    <w:rPr>
                      <w:rFonts w:asciiTheme="majorBidi" w:hAnsiTheme="majorBidi" w:cstheme="majorBidi"/>
                      <w:szCs w:val="20"/>
                      <w:rtl/>
                    </w:rPr>
                  </w:pPr>
                </w:p>
                <w:p w14:paraId="03965350" w14:textId="26216C09" w:rsidR="00F55CD4" w:rsidRPr="001679FB" w:rsidRDefault="00FD3531" w:rsidP="002934F5">
                  <w:pPr>
                    <w:pStyle w:val="Heading5"/>
                    <w:tabs>
                      <w:tab w:val="right" w:pos="199"/>
                    </w:tabs>
                    <w:ind w:hanging="29"/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</w:pPr>
                  <w:r w:rsidRPr="001679FB"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  <w:t>كلية التمريض</w:t>
                  </w:r>
                </w:p>
                <w:p w14:paraId="6B3A5ACD" w14:textId="77777777" w:rsidR="00FD3531" w:rsidRPr="001679FB" w:rsidRDefault="00FD3531" w:rsidP="00FD3531">
                  <w:pPr>
                    <w:rPr>
                      <w:rFonts w:asciiTheme="majorBidi" w:hAnsiTheme="majorBidi" w:cstheme="majorBidi"/>
                      <w:rtl/>
                    </w:rPr>
                  </w:pPr>
                </w:p>
                <w:p w14:paraId="3906D2BE" w14:textId="69B1A80E" w:rsidR="00F55CD4" w:rsidRPr="001679FB" w:rsidRDefault="00436D95" w:rsidP="00CB4AA3">
                  <w:pPr>
                    <w:pStyle w:val="Heading5"/>
                    <w:tabs>
                      <w:tab w:val="right" w:pos="199"/>
                    </w:tabs>
                    <w:ind w:hanging="29"/>
                    <w:rPr>
                      <w:rFonts w:asciiTheme="majorBidi" w:hAnsiTheme="majorBidi" w:cstheme="majorBidi"/>
                      <w:b/>
                      <w:bCs/>
                      <w:szCs w:val="20"/>
                    </w:rPr>
                  </w:pPr>
                  <w:r w:rsidRPr="001679FB"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  <w:t xml:space="preserve">دائرة </w:t>
                  </w:r>
                  <w:r w:rsidR="00F55CD4" w:rsidRPr="001679FB"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  <w:t xml:space="preserve"> </w:t>
                  </w:r>
                  <w:r w:rsidR="00CB4AA3" w:rsidRPr="001679FB"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  <w:t>تحسين</w:t>
                  </w:r>
                  <w:r w:rsidR="00F55CD4" w:rsidRPr="001679FB">
                    <w:rPr>
                      <w:rFonts w:asciiTheme="majorBidi" w:hAnsiTheme="majorBidi" w:cstheme="majorBidi"/>
                      <w:b/>
                      <w:bCs/>
                      <w:szCs w:val="20"/>
                      <w:rtl/>
                    </w:rPr>
                    <w:t xml:space="preserve"> الجودة </w:t>
                  </w:r>
                </w:p>
                <w:p w14:paraId="55CFA315" w14:textId="77777777" w:rsidR="00F55CD4" w:rsidRPr="001679FB" w:rsidRDefault="00F55CD4" w:rsidP="002934F5">
                  <w:pPr>
                    <w:tabs>
                      <w:tab w:val="right" w:pos="199"/>
                    </w:tabs>
                    <w:ind w:hanging="29"/>
                    <w:rPr>
                      <w:rFonts w:asciiTheme="majorBidi" w:hAnsiTheme="majorBidi" w:cstheme="majorBidi"/>
                    </w:rPr>
                  </w:pPr>
                </w:p>
              </w:tc>
              <w:tc>
                <w:tcPr>
                  <w:tcW w:w="1620" w:type="dxa"/>
                  <w:vMerge/>
                </w:tcPr>
                <w:p w14:paraId="19B0313A" w14:textId="77777777" w:rsidR="00F55CD4" w:rsidRPr="001679FB" w:rsidRDefault="00F55CD4" w:rsidP="002934F5">
                  <w:pPr>
                    <w:tabs>
                      <w:tab w:val="right" w:pos="199"/>
                    </w:tabs>
                    <w:ind w:hanging="29"/>
                    <w:jc w:val="center"/>
                    <w:rPr>
                      <w:rFonts w:asciiTheme="majorBidi" w:hAnsiTheme="majorBidi" w:cstheme="majorBidi"/>
                      <w:szCs w:val="20"/>
                    </w:rPr>
                  </w:pPr>
                </w:p>
              </w:tc>
              <w:tc>
                <w:tcPr>
                  <w:tcW w:w="4140" w:type="dxa"/>
                </w:tcPr>
                <w:p w14:paraId="175D3452" w14:textId="77777777" w:rsidR="00F55CD4" w:rsidRPr="001679FB" w:rsidRDefault="00F55CD4" w:rsidP="002934F5">
                  <w:pPr>
                    <w:tabs>
                      <w:tab w:val="right" w:pos="199"/>
                    </w:tabs>
                    <w:bidi w:val="0"/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</w:rPr>
                  </w:pPr>
                </w:p>
                <w:p w14:paraId="6DACF4BE" w14:textId="77777777" w:rsidR="00F55CD4" w:rsidRPr="001679FB" w:rsidRDefault="00F55CD4" w:rsidP="002934F5">
                  <w:pPr>
                    <w:tabs>
                      <w:tab w:val="right" w:pos="199"/>
                    </w:tabs>
                    <w:bidi w:val="0"/>
                    <w:ind w:hanging="29"/>
                    <w:rPr>
                      <w:rFonts w:asciiTheme="majorBidi" w:hAnsiTheme="majorBidi" w:cstheme="majorBidi"/>
                      <w:b/>
                      <w:bCs/>
                      <w:sz w:val="22"/>
                    </w:rPr>
                  </w:pPr>
                </w:p>
                <w:p w14:paraId="1F361DC1" w14:textId="31741686" w:rsidR="00F55CD4" w:rsidRPr="001679FB" w:rsidRDefault="00CB4AA3" w:rsidP="00CB4AA3">
                  <w:pPr>
                    <w:tabs>
                      <w:tab w:val="right" w:pos="199"/>
                    </w:tabs>
                    <w:bidi w:val="0"/>
                    <w:ind w:hanging="29"/>
                    <w:jc w:val="center"/>
                    <w:rPr>
                      <w:rFonts w:asciiTheme="majorBidi" w:hAnsiTheme="majorBidi" w:cstheme="majorBidi"/>
                      <w:b/>
                      <w:bCs/>
                      <w:sz w:val="22"/>
                      <w:rtl/>
                    </w:rPr>
                  </w:pPr>
                  <w:r w:rsidRPr="001679FB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 xml:space="preserve">Quality Enhancement </w:t>
                  </w:r>
                  <w:r w:rsidR="00436D95" w:rsidRPr="001679FB">
                    <w:rPr>
                      <w:rFonts w:asciiTheme="majorBidi" w:hAnsiTheme="majorBidi" w:cstheme="majorBidi"/>
                      <w:b/>
                      <w:bCs/>
                      <w:sz w:val="22"/>
                      <w:szCs w:val="22"/>
                    </w:rPr>
                    <w:t>Department</w:t>
                  </w:r>
                </w:p>
              </w:tc>
            </w:tr>
          </w:tbl>
          <w:p w14:paraId="3F1DF664" w14:textId="77777777" w:rsidR="00F55CD4" w:rsidRPr="001679FB" w:rsidRDefault="00F55CD4" w:rsidP="002934F5">
            <w:pPr>
              <w:jc w:val="lowKashida"/>
              <w:rPr>
                <w:rFonts w:asciiTheme="majorBidi" w:hAnsiTheme="majorBidi" w:cstheme="majorBidi"/>
                <w:sz w:val="16"/>
                <w:szCs w:val="10"/>
                <w:rtl/>
              </w:rPr>
            </w:pPr>
          </w:p>
        </w:tc>
      </w:tr>
    </w:tbl>
    <w:p w14:paraId="4E39E506" w14:textId="77777777" w:rsidR="004B0436" w:rsidRPr="001679FB" w:rsidRDefault="004B0436" w:rsidP="00F55CD4">
      <w:pPr>
        <w:tabs>
          <w:tab w:val="right" w:pos="8640"/>
        </w:tabs>
        <w:ind w:right="720"/>
        <w:jc w:val="center"/>
        <w:rPr>
          <w:rFonts w:asciiTheme="majorBidi" w:hAnsiTheme="majorBidi" w:cstheme="majorBidi"/>
          <w:b/>
          <w:bCs/>
          <w:sz w:val="26"/>
          <w:szCs w:val="26"/>
        </w:rPr>
      </w:pPr>
    </w:p>
    <w:p w14:paraId="4A88C4C7" w14:textId="3D2E7258" w:rsidR="00F55CD4" w:rsidRPr="001679FB" w:rsidRDefault="00F55CD4" w:rsidP="00FD3531">
      <w:pPr>
        <w:tabs>
          <w:tab w:val="right" w:pos="8640"/>
        </w:tabs>
        <w:ind w:right="720"/>
        <w:jc w:val="center"/>
        <w:rPr>
          <w:rFonts w:asciiTheme="majorBidi" w:hAnsiTheme="majorBidi" w:cstheme="majorBidi"/>
          <w:b/>
          <w:bCs/>
          <w:sz w:val="26"/>
          <w:szCs w:val="26"/>
        </w:rPr>
      </w:pPr>
      <w:r w:rsidRPr="001679FB">
        <w:rPr>
          <w:rFonts w:asciiTheme="majorBidi" w:hAnsiTheme="majorBidi" w:cstheme="majorBidi"/>
          <w:b/>
          <w:bCs/>
          <w:sz w:val="26"/>
          <w:szCs w:val="26"/>
          <w:rtl/>
        </w:rPr>
        <w:t>تقرير متابعة</w:t>
      </w:r>
      <w:r w:rsidR="00FD3531" w:rsidRPr="001679FB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وتقييم اداء</w:t>
      </w:r>
      <w:r w:rsidRPr="001679FB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="00293E91" w:rsidRPr="001679FB">
        <w:rPr>
          <w:rFonts w:asciiTheme="majorBidi" w:hAnsiTheme="majorBidi" w:cstheme="majorBidi"/>
          <w:b/>
          <w:bCs/>
          <w:sz w:val="26"/>
          <w:szCs w:val="26"/>
          <w:rtl/>
        </w:rPr>
        <w:t>المدربين</w:t>
      </w:r>
      <w:r w:rsidRPr="001679FB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الجدد </w:t>
      </w:r>
      <w:r w:rsidR="00293E91" w:rsidRPr="001679FB">
        <w:rPr>
          <w:rFonts w:asciiTheme="majorBidi" w:hAnsiTheme="majorBidi" w:cstheme="majorBidi"/>
          <w:b/>
          <w:bCs/>
          <w:sz w:val="26"/>
          <w:szCs w:val="26"/>
          <w:rtl/>
        </w:rPr>
        <w:t>ومدربي</w:t>
      </w:r>
      <w:r w:rsidRPr="001679FB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العمل الجزئي</w:t>
      </w:r>
      <w:r w:rsidR="00F96AEE" w:rsidRPr="001679FB">
        <w:rPr>
          <w:rFonts w:asciiTheme="majorBidi" w:hAnsiTheme="majorBidi" w:cstheme="majorBidi"/>
          <w:b/>
          <w:bCs/>
          <w:sz w:val="26"/>
          <w:szCs w:val="26"/>
          <w:rtl/>
        </w:rPr>
        <w:t xml:space="preserve"> </w:t>
      </w:r>
      <w:r w:rsidRPr="001679FB">
        <w:rPr>
          <w:rFonts w:asciiTheme="majorBidi" w:hAnsiTheme="majorBidi" w:cstheme="majorBidi"/>
          <w:b/>
          <w:bCs/>
          <w:sz w:val="26"/>
          <w:szCs w:val="26"/>
        </w:rPr>
        <w:t xml:space="preserve">(QF/13/11)    </w:t>
      </w:r>
    </w:p>
    <w:p w14:paraId="1E1403E7" w14:textId="77777777" w:rsidR="004B0436" w:rsidRPr="001679FB" w:rsidRDefault="004B0436" w:rsidP="00F55CD4">
      <w:pPr>
        <w:tabs>
          <w:tab w:val="right" w:pos="8640"/>
        </w:tabs>
        <w:ind w:right="720"/>
        <w:jc w:val="center"/>
        <w:rPr>
          <w:rFonts w:asciiTheme="majorBidi" w:hAnsiTheme="majorBidi" w:cstheme="majorBidi"/>
          <w:b/>
          <w:bCs/>
          <w:sz w:val="26"/>
          <w:szCs w:val="26"/>
          <w:rtl/>
        </w:rPr>
      </w:pPr>
    </w:p>
    <w:p w14:paraId="7BF1F2B6" w14:textId="645BB73E" w:rsidR="00F55CD4" w:rsidRPr="001679FB" w:rsidRDefault="00F55CD4" w:rsidP="00FD3531">
      <w:pPr>
        <w:tabs>
          <w:tab w:val="left" w:pos="4995"/>
          <w:tab w:val="left" w:leader="dot" w:pos="9072"/>
        </w:tabs>
        <w:spacing w:line="360" w:lineRule="auto"/>
        <w:ind w:right="720"/>
        <w:jc w:val="both"/>
        <w:rPr>
          <w:rFonts w:asciiTheme="majorBidi" w:hAnsiTheme="majorBidi" w:cstheme="majorBidi"/>
          <w:b/>
          <w:bCs/>
          <w:sz w:val="22"/>
          <w:szCs w:val="22"/>
          <w:rtl/>
        </w:rPr>
      </w:pP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 xml:space="preserve">اسم </w:t>
      </w:r>
      <w:r w:rsidR="00053048" w:rsidRPr="001679FB">
        <w:rPr>
          <w:rFonts w:asciiTheme="majorBidi" w:hAnsiTheme="majorBidi" w:cstheme="majorBidi"/>
          <w:b/>
          <w:bCs/>
          <w:sz w:val="22"/>
          <w:szCs w:val="22"/>
          <w:rtl/>
        </w:rPr>
        <w:t>المدرس</w:t>
      </w: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>:</w:t>
      </w:r>
      <w:r w:rsidR="004B0436" w:rsidRPr="001679FB">
        <w:rPr>
          <w:rFonts w:asciiTheme="majorBidi" w:hAnsiTheme="majorBidi" w:cstheme="majorBidi"/>
          <w:sz w:val="22"/>
          <w:szCs w:val="22"/>
        </w:rPr>
        <w:t>.………………………………………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</w:rPr>
        <w:t>.</w:t>
      </w: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FD3531" w:rsidRPr="001679FB">
        <w:rPr>
          <w:rFonts w:asciiTheme="majorBidi" w:hAnsiTheme="majorBidi" w:cstheme="majorBidi"/>
          <w:b/>
          <w:bCs/>
          <w:sz w:val="22"/>
          <w:szCs w:val="22"/>
        </w:rPr>
        <w:t>O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>مدر</w:t>
      </w:r>
      <w:r w:rsidR="00FD3531" w:rsidRPr="001679FB">
        <w:rPr>
          <w:rFonts w:asciiTheme="majorBidi" w:hAnsiTheme="majorBidi" w:cstheme="majorBidi"/>
          <w:b/>
          <w:bCs/>
          <w:sz w:val="22"/>
          <w:szCs w:val="22"/>
          <w:rtl/>
        </w:rPr>
        <w:t>ب</w:t>
      </w: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</w:t>
      </w:r>
      <w:r w:rsidR="00FD3531" w:rsidRPr="001679FB">
        <w:rPr>
          <w:rFonts w:asciiTheme="majorBidi" w:hAnsiTheme="majorBidi" w:cstheme="majorBidi"/>
          <w:b/>
          <w:bCs/>
          <w:sz w:val="22"/>
          <w:szCs w:val="22"/>
          <w:rtl/>
        </w:rPr>
        <w:t>جديد</w:t>
      </w:r>
      <w:r w:rsidR="00FD3531"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O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     </w:t>
      </w:r>
      <w:r w:rsidR="000A2150" w:rsidRPr="001679FB">
        <w:rPr>
          <w:rFonts w:asciiTheme="majorBidi" w:hAnsiTheme="majorBidi" w:cstheme="majorBidi"/>
          <w:b/>
          <w:bCs/>
          <w:sz w:val="22"/>
          <w:szCs w:val="22"/>
          <w:rtl/>
        </w:rPr>
        <w:t>مدر</w:t>
      </w:r>
      <w:r w:rsidR="00FD3531" w:rsidRPr="001679FB">
        <w:rPr>
          <w:rFonts w:asciiTheme="majorBidi" w:hAnsiTheme="majorBidi" w:cstheme="majorBidi"/>
          <w:b/>
          <w:bCs/>
          <w:sz w:val="22"/>
          <w:szCs w:val="22"/>
          <w:rtl/>
        </w:rPr>
        <w:t>ب</w:t>
      </w:r>
      <w:r w:rsidR="000A2150" w:rsidRPr="001679FB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عمل جزئي</w:t>
      </w:r>
    </w:p>
    <w:p w14:paraId="0BF929F4" w14:textId="613FAF22" w:rsidR="00F55CD4" w:rsidRPr="001679FB" w:rsidRDefault="004B0436" w:rsidP="00EB7CD9">
      <w:pPr>
        <w:tabs>
          <w:tab w:val="left" w:leader="dot" w:pos="4536"/>
          <w:tab w:val="left" w:pos="5430"/>
          <w:tab w:val="left" w:leader="dot" w:pos="9072"/>
        </w:tabs>
        <w:spacing w:line="360" w:lineRule="auto"/>
        <w:ind w:right="720"/>
        <w:jc w:val="both"/>
        <w:rPr>
          <w:rFonts w:asciiTheme="majorBidi" w:hAnsiTheme="majorBidi" w:cstheme="majorBidi"/>
          <w:b/>
          <w:bCs/>
          <w:sz w:val="22"/>
          <w:szCs w:val="22"/>
          <w:rtl/>
        </w:rPr>
      </w:pP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>المؤهل العملي:</w:t>
      </w:r>
      <w:r w:rsidRPr="001679FB">
        <w:rPr>
          <w:rFonts w:asciiTheme="majorBidi" w:hAnsiTheme="majorBidi" w:cstheme="majorBidi"/>
          <w:sz w:val="22"/>
          <w:szCs w:val="22"/>
          <w:rtl/>
        </w:rPr>
        <w:tab/>
      </w: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</w:t>
      </w:r>
      <w:r w:rsidR="00F55CD4" w:rsidRPr="001679FB">
        <w:rPr>
          <w:rFonts w:asciiTheme="majorBidi" w:hAnsiTheme="majorBidi" w:cstheme="majorBidi"/>
          <w:b/>
          <w:bCs/>
          <w:sz w:val="22"/>
          <w:szCs w:val="22"/>
          <w:rtl/>
        </w:rPr>
        <w:t>التخصص:</w:t>
      </w:r>
      <w:r w:rsidRPr="001679FB">
        <w:rPr>
          <w:rFonts w:asciiTheme="majorBidi" w:hAnsiTheme="majorBidi" w:cstheme="majorBidi"/>
          <w:sz w:val="22"/>
          <w:szCs w:val="22"/>
        </w:rPr>
        <w:t xml:space="preserve"> ………………………………</w:t>
      </w:r>
      <w:r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</w:p>
    <w:p w14:paraId="70CB369A" w14:textId="72E89F99" w:rsidR="00F55CD4" w:rsidRPr="001679FB" w:rsidRDefault="004D225D" w:rsidP="00EB7CD9">
      <w:pPr>
        <w:tabs>
          <w:tab w:val="left" w:pos="4080"/>
          <w:tab w:val="left" w:leader="dot" w:pos="9072"/>
        </w:tabs>
        <w:spacing w:line="360" w:lineRule="auto"/>
        <w:ind w:right="720"/>
        <w:jc w:val="both"/>
        <w:rPr>
          <w:rFonts w:asciiTheme="majorBidi" w:hAnsiTheme="majorBidi" w:cstheme="majorBidi"/>
          <w:b/>
          <w:bCs/>
          <w:sz w:val="24"/>
          <w:rtl/>
          <w:lang w:bidi="ar-JO"/>
        </w:rPr>
      </w:pPr>
      <w:r w:rsidRPr="001679FB">
        <w:rPr>
          <w:rFonts w:asciiTheme="majorBidi" w:hAnsiTheme="majorBidi" w:cstheme="majorBidi"/>
          <w:b/>
          <w:bCs/>
          <w:sz w:val="22"/>
          <w:szCs w:val="22"/>
          <w:rtl/>
        </w:rPr>
        <w:t>المساق</w:t>
      </w:r>
      <w:r w:rsidR="00EB7CD9"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  <w:rtl/>
          <w:lang w:bidi="ar-JO"/>
        </w:rPr>
        <w:t>التدريبي</w:t>
      </w:r>
      <w:r w:rsidR="004B0436" w:rsidRPr="001679FB">
        <w:rPr>
          <w:rFonts w:asciiTheme="majorBidi" w:hAnsiTheme="majorBidi" w:cstheme="majorBidi"/>
          <w:sz w:val="22"/>
          <w:szCs w:val="22"/>
        </w:rPr>
        <w:t>…………………………….</w:t>
      </w:r>
      <w:r w:rsidR="004B0436" w:rsidRPr="001679FB">
        <w:rPr>
          <w:rFonts w:asciiTheme="majorBidi" w:hAnsiTheme="majorBidi" w:cstheme="majorBidi"/>
          <w:sz w:val="22"/>
          <w:szCs w:val="22"/>
          <w:rtl/>
        </w:rPr>
        <w:t xml:space="preserve"> 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  <w:rtl/>
        </w:rPr>
        <w:t>مكان التدريب</w:t>
      </w:r>
      <w:r w:rsidR="00EB7CD9" w:rsidRPr="001679FB">
        <w:rPr>
          <w:rFonts w:asciiTheme="majorBidi" w:hAnsiTheme="majorBidi" w:cstheme="majorBidi"/>
          <w:b/>
          <w:bCs/>
          <w:sz w:val="22"/>
          <w:szCs w:val="22"/>
          <w:rtl/>
        </w:rPr>
        <w:t xml:space="preserve"> </w:t>
      </w:r>
      <w:r w:rsidR="004B0436" w:rsidRPr="001679FB">
        <w:rPr>
          <w:rFonts w:asciiTheme="majorBidi" w:hAnsiTheme="majorBidi" w:cstheme="majorBidi"/>
          <w:sz w:val="22"/>
          <w:szCs w:val="22"/>
        </w:rPr>
        <w:t xml:space="preserve"> </w:t>
      </w:r>
      <w:r w:rsidR="00EB7CD9" w:rsidRPr="001679FB">
        <w:rPr>
          <w:rFonts w:asciiTheme="majorBidi" w:hAnsiTheme="majorBidi" w:cstheme="majorBidi"/>
          <w:sz w:val="22"/>
          <w:szCs w:val="22"/>
        </w:rPr>
        <w:t>……….….</w:t>
      </w:r>
      <w:r w:rsidR="004B0436" w:rsidRPr="001679FB">
        <w:rPr>
          <w:rFonts w:asciiTheme="majorBidi" w:hAnsiTheme="majorBidi" w:cstheme="majorBidi"/>
          <w:sz w:val="22"/>
          <w:szCs w:val="22"/>
        </w:rPr>
        <w:t>……</w:t>
      </w:r>
      <w:r w:rsidR="00EB7CD9" w:rsidRPr="001679FB">
        <w:rPr>
          <w:rFonts w:asciiTheme="majorBidi" w:hAnsiTheme="majorBidi" w:cstheme="majorBidi"/>
          <w:sz w:val="22"/>
          <w:szCs w:val="22"/>
        </w:rPr>
        <w:t>…..</w:t>
      </w:r>
      <w:r w:rsidR="00EB7CD9" w:rsidRPr="001679FB">
        <w:rPr>
          <w:rFonts w:asciiTheme="majorBidi" w:hAnsiTheme="majorBidi" w:cstheme="majorBidi"/>
          <w:b/>
          <w:bCs/>
          <w:sz w:val="22"/>
          <w:szCs w:val="22"/>
          <w:rtl/>
        </w:rPr>
        <w:t>القسم</w:t>
      </w:r>
      <w:r w:rsidR="00EB7CD9" w:rsidRPr="001679FB">
        <w:rPr>
          <w:rFonts w:asciiTheme="majorBidi" w:hAnsiTheme="majorBidi" w:cstheme="majorBidi"/>
          <w:sz w:val="22"/>
          <w:szCs w:val="22"/>
        </w:rPr>
        <w:t xml:space="preserve"> </w:t>
      </w:r>
      <w:r w:rsidR="004B0436" w:rsidRPr="001679FB">
        <w:rPr>
          <w:rFonts w:asciiTheme="majorBidi" w:hAnsiTheme="majorBidi" w:cstheme="majorBidi"/>
          <w:sz w:val="22"/>
          <w:szCs w:val="22"/>
        </w:rPr>
        <w:t>…………………</w:t>
      </w:r>
      <w:r w:rsidR="004B0436" w:rsidRPr="001679FB">
        <w:rPr>
          <w:rFonts w:asciiTheme="majorBidi" w:hAnsiTheme="majorBidi" w:cstheme="majorBidi"/>
          <w:b/>
          <w:bCs/>
          <w:sz w:val="22"/>
          <w:szCs w:val="22"/>
        </w:rPr>
        <w:t xml:space="preserve"> </w:t>
      </w:r>
    </w:p>
    <w:p w14:paraId="3EFA9E4B" w14:textId="77777777" w:rsidR="00F55CD4" w:rsidRPr="001679FB" w:rsidRDefault="00F55CD4" w:rsidP="00F55CD4">
      <w:pPr>
        <w:tabs>
          <w:tab w:val="left" w:leader="dot" w:pos="9072"/>
        </w:tabs>
        <w:ind w:right="720"/>
        <w:jc w:val="both"/>
        <w:rPr>
          <w:rFonts w:asciiTheme="majorBidi" w:hAnsiTheme="majorBidi" w:cstheme="majorBidi"/>
          <w:b/>
          <w:bCs/>
          <w:sz w:val="4"/>
          <w:szCs w:val="4"/>
          <w:rtl/>
        </w:rPr>
      </w:pPr>
    </w:p>
    <w:tbl>
      <w:tblPr>
        <w:tblStyle w:val="TableGrid"/>
        <w:bidiVisual/>
        <w:tblW w:w="10142" w:type="dxa"/>
        <w:tblLook w:val="04A0" w:firstRow="1" w:lastRow="0" w:firstColumn="1" w:lastColumn="0" w:noHBand="0" w:noVBand="1"/>
      </w:tblPr>
      <w:tblGrid>
        <w:gridCol w:w="1391"/>
        <w:gridCol w:w="1191"/>
        <w:gridCol w:w="1557"/>
        <w:gridCol w:w="867"/>
        <w:gridCol w:w="507"/>
        <w:gridCol w:w="551"/>
        <w:gridCol w:w="775"/>
        <w:gridCol w:w="630"/>
        <w:gridCol w:w="793"/>
        <w:gridCol w:w="260"/>
        <w:gridCol w:w="1620"/>
      </w:tblGrid>
      <w:tr w:rsidR="0097278D" w:rsidRPr="001679FB" w14:paraId="7A86B957" w14:textId="447B0534" w:rsidTr="001679FB">
        <w:trPr>
          <w:trHeight w:val="1160"/>
        </w:trPr>
        <w:tc>
          <w:tcPr>
            <w:tcW w:w="5006" w:type="dxa"/>
            <w:gridSpan w:val="4"/>
            <w:shd w:val="clear" w:color="auto" w:fill="EEECE1" w:themeFill="background2"/>
          </w:tcPr>
          <w:p w14:paraId="71C9A2CC" w14:textId="77777777" w:rsid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2F976FE6" w14:textId="502D37FC" w:rsidR="0097278D" w:rsidRP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مادة التقييم</w:t>
            </w:r>
          </w:p>
        </w:tc>
        <w:tc>
          <w:tcPr>
            <w:tcW w:w="1058" w:type="dxa"/>
            <w:gridSpan w:val="2"/>
            <w:shd w:val="clear" w:color="auto" w:fill="EEECE1" w:themeFill="background2"/>
          </w:tcPr>
          <w:p w14:paraId="13B64BD6" w14:textId="77777777" w:rsid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5F776DA9" w14:textId="77777777" w:rsidR="0097278D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نادرا</w:t>
            </w:r>
          </w:p>
          <w:p w14:paraId="5FAC9D6C" w14:textId="03B6C87C" w:rsidR="001679FB" w:rsidRPr="001679FB" w:rsidRDefault="001679FB" w:rsidP="00D9490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1</w:t>
            </w:r>
          </w:p>
        </w:tc>
        <w:tc>
          <w:tcPr>
            <w:tcW w:w="775" w:type="dxa"/>
            <w:shd w:val="clear" w:color="auto" w:fill="EEECE1" w:themeFill="background2"/>
          </w:tcPr>
          <w:p w14:paraId="53880CE9" w14:textId="77777777" w:rsid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1635F998" w14:textId="77777777" w:rsidR="0097278D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أحيانا</w:t>
            </w:r>
          </w:p>
          <w:p w14:paraId="0FB5DE81" w14:textId="2FB4E6B4" w:rsidR="001679FB" w:rsidRPr="001679FB" w:rsidRDefault="001679FB" w:rsidP="00D9490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2</w:t>
            </w:r>
          </w:p>
        </w:tc>
        <w:tc>
          <w:tcPr>
            <w:tcW w:w="630" w:type="dxa"/>
            <w:shd w:val="clear" w:color="auto" w:fill="EEECE1" w:themeFill="background2"/>
          </w:tcPr>
          <w:p w14:paraId="25641B04" w14:textId="77777777" w:rsid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4A0360DB" w14:textId="77777777" w:rsidR="0097278D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غالبا</w:t>
            </w:r>
          </w:p>
          <w:p w14:paraId="4F25B4B5" w14:textId="7EA786C0" w:rsidR="001679FB" w:rsidRPr="001679FB" w:rsidRDefault="001679FB" w:rsidP="00D9490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3</w:t>
            </w:r>
          </w:p>
        </w:tc>
        <w:tc>
          <w:tcPr>
            <w:tcW w:w="1053" w:type="dxa"/>
            <w:gridSpan w:val="2"/>
            <w:shd w:val="clear" w:color="auto" w:fill="EEECE1" w:themeFill="background2"/>
          </w:tcPr>
          <w:p w14:paraId="0C6D302A" w14:textId="77777777" w:rsid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7BE961BE" w14:textId="77777777" w:rsidR="0097278D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دائما</w:t>
            </w:r>
          </w:p>
          <w:p w14:paraId="649F0983" w14:textId="4357A8BD" w:rsidR="001679FB" w:rsidRPr="001679FB" w:rsidRDefault="001679FB" w:rsidP="00D9490A">
            <w:pPr>
              <w:bidi w:val="0"/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4</w:t>
            </w:r>
          </w:p>
        </w:tc>
        <w:tc>
          <w:tcPr>
            <w:tcW w:w="1620" w:type="dxa"/>
            <w:shd w:val="clear" w:color="auto" w:fill="EEECE1" w:themeFill="background2"/>
          </w:tcPr>
          <w:p w14:paraId="53DD6837" w14:textId="77777777" w:rsidR="001679FB" w:rsidRDefault="001679FB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</w:p>
          <w:p w14:paraId="3E836505" w14:textId="17A62718" w:rsidR="0097278D" w:rsidRPr="001679FB" w:rsidRDefault="00D9490A" w:rsidP="002934F5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</w:rPr>
              <w:t>ملاحظات</w:t>
            </w:r>
          </w:p>
        </w:tc>
      </w:tr>
      <w:tr w:rsidR="0097278D" w:rsidRPr="001679FB" w14:paraId="6576C1A2" w14:textId="51C75572" w:rsidTr="001679FB">
        <w:tc>
          <w:tcPr>
            <w:tcW w:w="5006" w:type="dxa"/>
            <w:gridSpan w:val="4"/>
          </w:tcPr>
          <w:p w14:paraId="1D8136B8" w14:textId="3A9DC41D" w:rsidR="0097278D" w:rsidRPr="001679FB" w:rsidRDefault="00DF3E41" w:rsidP="00DF3E41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>يلتزم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المدرب بالحضور 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>والمغادرة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في الوقت المحدد </w:t>
            </w:r>
          </w:p>
        </w:tc>
        <w:tc>
          <w:tcPr>
            <w:tcW w:w="1058" w:type="dxa"/>
            <w:gridSpan w:val="2"/>
          </w:tcPr>
          <w:p w14:paraId="011CEAEB" w14:textId="17926B26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</w:p>
        </w:tc>
        <w:tc>
          <w:tcPr>
            <w:tcW w:w="775" w:type="dxa"/>
          </w:tcPr>
          <w:p w14:paraId="2F6AD2E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</w:p>
        </w:tc>
        <w:tc>
          <w:tcPr>
            <w:tcW w:w="630" w:type="dxa"/>
          </w:tcPr>
          <w:p w14:paraId="30293CB0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</w:p>
        </w:tc>
        <w:tc>
          <w:tcPr>
            <w:tcW w:w="1053" w:type="dxa"/>
            <w:gridSpan w:val="2"/>
          </w:tcPr>
          <w:p w14:paraId="6B7AF8F0" w14:textId="74926648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</w:p>
        </w:tc>
        <w:tc>
          <w:tcPr>
            <w:tcW w:w="1620" w:type="dxa"/>
          </w:tcPr>
          <w:p w14:paraId="6725CE14" w14:textId="28372EC6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  <w:sz w:val="24"/>
                <w:rtl/>
              </w:rPr>
            </w:pPr>
          </w:p>
        </w:tc>
      </w:tr>
      <w:tr w:rsidR="0097278D" w:rsidRPr="001679FB" w14:paraId="7F7FF0DE" w14:textId="305FC309" w:rsidTr="001679FB">
        <w:tc>
          <w:tcPr>
            <w:tcW w:w="5006" w:type="dxa"/>
            <w:gridSpan w:val="4"/>
          </w:tcPr>
          <w:p w14:paraId="17EF5E83" w14:textId="059B16C4" w:rsidR="0097278D" w:rsidRPr="001679FB" w:rsidRDefault="00DF3E41" w:rsidP="003A505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>يناقش المدرب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خطة المساق وادوات التقييم مع الطلاب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 xml:space="preserve"> بالاسبوع الاول من التدريب</w:t>
            </w:r>
          </w:p>
        </w:tc>
        <w:tc>
          <w:tcPr>
            <w:tcW w:w="1058" w:type="dxa"/>
            <w:gridSpan w:val="2"/>
          </w:tcPr>
          <w:p w14:paraId="55098854" w14:textId="4EDEB63F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4BE94A60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4FD72C47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740F0E43" w14:textId="3909E6D5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64CA0E1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31322223" w14:textId="368AFEFE" w:rsidTr="001679FB">
        <w:tc>
          <w:tcPr>
            <w:tcW w:w="5006" w:type="dxa"/>
            <w:gridSpan w:val="4"/>
          </w:tcPr>
          <w:p w14:paraId="6A485ED2" w14:textId="085345F3" w:rsidR="0097278D" w:rsidRPr="001679FB" w:rsidRDefault="0097278D" w:rsidP="002934F5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>يعكس المدرب خبرته في التدريب العملي على الطلاب</w:t>
            </w:r>
          </w:p>
        </w:tc>
        <w:tc>
          <w:tcPr>
            <w:tcW w:w="1058" w:type="dxa"/>
            <w:gridSpan w:val="2"/>
          </w:tcPr>
          <w:p w14:paraId="756A86F6" w14:textId="1D4E9D98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4CBAA3C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2F2981E0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0DDF1DC4" w14:textId="0CCA6CBF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0D651511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0C0811ED" w14:textId="79E5E8E4" w:rsidTr="001679FB">
        <w:tc>
          <w:tcPr>
            <w:tcW w:w="5006" w:type="dxa"/>
            <w:gridSpan w:val="4"/>
          </w:tcPr>
          <w:p w14:paraId="6B546464" w14:textId="62022BB2" w:rsidR="0097278D" w:rsidRPr="001679FB" w:rsidRDefault="003A5056" w:rsidP="003A5056">
            <w:pPr>
              <w:numPr>
                <w:ilvl w:val="0"/>
                <w:numId w:val="1"/>
              </w:numPr>
              <w:ind w:left="714" w:hanging="357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>ينظم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المدرب 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>عمل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الطلاب خلال التدريب</w:t>
            </w:r>
          </w:p>
        </w:tc>
        <w:tc>
          <w:tcPr>
            <w:tcW w:w="1058" w:type="dxa"/>
            <w:gridSpan w:val="2"/>
          </w:tcPr>
          <w:p w14:paraId="1F9C3BB4" w14:textId="6C00A3FC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49C1167D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0F88941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77BADEFE" w14:textId="666848E3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04246A1E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1A0AFD7F" w14:textId="0407BAF9" w:rsidTr="001679FB">
        <w:tc>
          <w:tcPr>
            <w:tcW w:w="5006" w:type="dxa"/>
            <w:gridSpan w:val="4"/>
          </w:tcPr>
          <w:p w14:paraId="2CA45FC8" w14:textId="19D2B2B0" w:rsidR="0097278D" w:rsidRPr="001679FB" w:rsidRDefault="0097278D" w:rsidP="003A505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يتقبل المدرب النقد والاقتراحات 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>من الطلاب والكلية</w:t>
            </w:r>
          </w:p>
        </w:tc>
        <w:tc>
          <w:tcPr>
            <w:tcW w:w="1058" w:type="dxa"/>
            <w:gridSpan w:val="2"/>
          </w:tcPr>
          <w:p w14:paraId="38FB355A" w14:textId="6F9FFD98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368CF6EC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58E98E1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2AF214C3" w14:textId="05A56E81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379C8D2B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4F0A8F63" w14:textId="0BE072A1" w:rsidTr="001679FB">
        <w:tc>
          <w:tcPr>
            <w:tcW w:w="5006" w:type="dxa"/>
            <w:gridSpan w:val="4"/>
          </w:tcPr>
          <w:p w14:paraId="32ABB818" w14:textId="15B87F8E" w:rsidR="0097278D" w:rsidRPr="001679FB" w:rsidRDefault="0097278D" w:rsidP="003A505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ينسًق المدرب بين 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>الجانب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 النظري 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>والتطبيق العملي</w:t>
            </w:r>
          </w:p>
        </w:tc>
        <w:tc>
          <w:tcPr>
            <w:tcW w:w="1058" w:type="dxa"/>
            <w:gridSpan w:val="2"/>
          </w:tcPr>
          <w:p w14:paraId="00C24B16" w14:textId="67D0A495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7CD42739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71F1AB31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10EEF10E" w14:textId="12FC8703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3C9A5352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21D8B051" w14:textId="077B398C" w:rsidTr="001679FB">
        <w:tc>
          <w:tcPr>
            <w:tcW w:w="5006" w:type="dxa"/>
            <w:gridSpan w:val="4"/>
          </w:tcPr>
          <w:p w14:paraId="632BA546" w14:textId="6BA00DF1" w:rsidR="0097278D" w:rsidRPr="001679FB" w:rsidRDefault="0097278D" w:rsidP="003A505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يغطي المدرب 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>الاهداف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 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>المطلوبة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 </w:t>
            </w:r>
            <w:r w:rsidR="003A5056" w:rsidRPr="001679FB">
              <w:rPr>
                <w:rFonts w:asciiTheme="majorBidi" w:hAnsiTheme="majorBidi" w:cstheme="majorBidi"/>
                <w:sz w:val="24"/>
                <w:rtl/>
              </w:rPr>
              <w:t>للتدريب</w:t>
            </w:r>
          </w:p>
        </w:tc>
        <w:tc>
          <w:tcPr>
            <w:tcW w:w="1058" w:type="dxa"/>
            <w:gridSpan w:val="2"/>
          </w:tcPr>
          <w:p w14:paraId="1C70663E" w14:textId="4A46C56A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6C6B3F86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6970E406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2644049D" w14:textId="5F416FCF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1D5B71A6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05C764C5" w14:textId="5823B336" w:rsidTr="001679FB">
        <w:tc>
          <w:tcPr>
            <w:tcW w:w="5006" w:type="dxa"/>
            <w:gridSpan w:val="4"/>
          </w:tcPr>
          <w:p w14:paraId="10F0DE0F" w14:textId="4CD97117" w:rsidR="0097278D" w:rsidRPr="001679FB" w:rsidRDefault="003A5056" w:rsidP="003A505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>ياخذ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المدرب التغذية الراجعه من الطلاب 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>بشكل</w:t>
            </w:r>
            <w:r w:rsidR="0097278D" w:rsidRPr="001679FB">
              <w:rPr>
                <w:rFonts w:asciiTheme="majorBidi" w:hAnsiTheme="majorBidi" w:cstheme="majorBidi"/>
                <w:sz w:val="24"/>
                <w:rtl/>
              </w:rPr>
              <w:t xml:space="preserve"> 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>منظم ودائم</w:t>
            </w:r>
          </w:p>
        </w:tc>
        <w:tc>
          <w:tcPr>
            <w:tcW w:w="1058" w:type="dxa"/>
            <w:gridSpan w:val="2"/>
          </w:tcPr>
          <w:p w14:paraId="038395A2" w14:textId="181052D2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3B492A09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00DE7111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1893AE7E" w14:textId="2AE8AD32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6C9F0A83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4D6617EA" w14:textId="77777777" w:rsidTr="001679FB">
        <w:tc>
          <w:tcPr>
            <w:tcW w:w="5006" w:type="dxa"/>
            <w:gridSpan w:val="4"/>
          </w:tcPr>
          <w:p w14:paraId="09DD6895" w14:textId="1EFEDA88" w:rsidR="0097278D" w:rsidRPr="001679FB" w:rsidRDefault="0097278D" w:rsidP="001433F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يتابع المدرب الطلاب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باستمرار ويقوم بالاجابة على استفساراتهم</w:t>
            </w:r>
          </w:p>
        </w:tc>
        <w:tc>
          <w:tcPr>
            <w:tcW w:w="1058" w:type="dxa"/>
            <w:gridSpan w:val="2"/>
          </w:tcPr>
          <w:p w14:paraId="0E01D1EE" w14:textId="4545F790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69FDD5C3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49FE85D0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76DF5AF8" w14:textId="70A44BD3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71B1CF2E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177D8099" w14:textId="2C633302" w:rsidTr="001679FB">
        <w:tc>
          <w:tcPr>
            <w:tcW w:w="5006" w:type="dxa"/>
            <w:gridSpan w:val="4"/>
          </w:tcPr>
          <w:p w14:paraId="4D71974F" w14:textId="43DBDE3C" w:rsidR="0097278D" w:rsidRPr="001679FB" w:rsidRDefault="0097278D" w:rsidP="001433F6">
            <w:pPr>
              <w:numPr>
                <w:ilvl w:val="0"/>
                <w:numId w:val="1"/>
              </w:numPr>
              <w:spacing w:line="360" w:lineRule="auto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يقيم المدرب الطلاب بناءاً على ما تم تحديده من نماذج وواجبات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حسب خطة التدريب</w:t>
            </w:r>
          </w:p>
        </w:tc>
        <w:tc>
          <w:tcPr>
            <w:tcW w:w="1058" w:type="dxa"/>
            <w:gridSpan w:val="2"/>
          </w:tcPr>
          <w:p w14:paraId="19C67EF4" w14:textId="215E1F3E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3D66F008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31133F12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4F69D621" w14:textId="44604C96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74A8B175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35F6FEFA" w14:textId="06ACDEA0" w:rsidTr="001679FB">
        <w:tc>
          <w:tcPr>
            <w:tcW w:w="5006" w:type="dxa"/>
            <w:gridSpan w:val="4"/>
          </w:tcPr>
          <w:p w14:paraId="44BB234E" w14:textId="71CC1965" w:rsidR="0097278D" w:rsidRPr="001679FB" w:rsidRDefault="0097278D" w:rsidP="001433F6">
            <w:pPr>
              <w:numPr>
                <w:ilvl w:val="0"/>
                <w:numId w:val="1"/>
              </w:numPr>
              <w:ind w:left="714" w:hanging="357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ينسق المدرب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برنامج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 الواجبات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المطلوبة من الطلاب</w:t>
            </w:r>
          </w:p>
        </w:tc>
        <w:tc>
          <w:tcPr>
            <w:tcW w:w="1058" w:type="dxa"/>
            <w:gridSpan w:val="2"/>
          </w:tcPr>
          <w:p w14:paraId="5A464A3D" w14:textId="32E1608C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79D01472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3EAD599E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3F7FB1C9" w14:textId="4A67590D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30E56330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537D9803" w14:textId="77777777" w:rsidTr="001679FB">
        <w:tc>
          <w:tcPr>
            <w:tcW w:w="5006" w:type="dxa"/>
            <w:gridSpan w:val="4"/>
          </w:tcPr>
          <w:p w14:paraId="693BFE2B" w14:textId="62407F93" w:rsidR="0097278D" w:rsidRPr="001679FB" w:rsidRDefault="0097278D" w:rsidP="001433F6">
            <w:pPr>
              <w:numPr>
                <w:ilvl w:val="0"/>
                <w:numId w:val="1"/>
              </w:numPr>
              <w:ind w:left="714" w:hanging="357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يعمل المدرب على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تهيئة اجواء مناسبة ومشجعة للتعليم والتدريب للتدريب</w:t>
            </w:r>
          </w:p>
        </w:tc>
        <w:tc>
          <w:tcPr>
            <w:tcW w:w="1058" w:type="dxa"/>
            <w:gridSpan w:val="2"/>
          </w:tcPr>
          <w:p w14:paraId="3D929F2C" w14:textId="0B41983B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79FE6FCC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3113D59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3CF135DF" w14:textId="1B53D426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0CAC9284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97278D" w:rsidRPr="001679FB" w14:paraId="71C44F56" w14:textId="77777777" w:rsidTr="001679FB">
        <w:tc>
          <w:tcPr>
            <w:tcW w:w="5006" w:type="dxa"/>
            <w:gridSpan w:val="4"/>
          </w:tcPr>
          <w:p w14:paraId="322FDE39" w14:textId="26E60817" w:rsidR="0097278D" w:rsidRPr="001679FB" w:rsidRDefault="0097278D" w:rsidP="001433F6">
            <w:pPr>
              <w:numPr>
                <w:ilvl w:val="0"/>
                <w:numId w:val="1"/>
              </w:numPr>
              <w:ind w:left="714" w:hanging="357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يتواصل المدرب مع منسق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المساق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 </w:t>
            </w:r>
            <w:r w:rsidR="001433F6" w:rsidRPr="001679FB">
              <w:rPr>
                <w:rFonts w:asciiTheme="majorBidi" w:hAnsiTheme="majorBidi" w:cstheme="majorBidi"/>
                <w:sz w:val="24"/>
                <w:rtl/>
              </w:rPr>
              <w:t>حول سير العملية التدريبية باستمرار</w:t>
            </w:r>
          </w:p>
        </w:tc>
        <w:tc>
          <w:tcPr>
            <w:tcW w:w="1058" w:type="dxa"/>
            <w:gridSpan w:val="2"/>
          </w:tcPr>
          <w:p w14:paraId="716D0A3E" w14:textId="6E79B9D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3FAFAB85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5153D579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7F2EEF0C" w14:textId="60F55AF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46958962" w14:textId="77777777" w:rsidR="0097278D" w:rsidRPr="001679FB" w:rsidRDefault="0097278D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433F6" w:rsidRPr="001679FB" w14:paraId="1FEF0175" w14:textId="77777777" w:rsidTr="001679FB">
        <w:tc>
          <w:tcPr>
            <w:tcW w:w="5006" w:type="dxa"/>
            <w:gridSpan w:val="4"/>
          </w:tcPr>
          <w:p w14:paraId="177FC793" w14:textId="7E3DB85E" w:rsidR="001433F6" w:rsidRPr="001679FB" w:rsidRDefault="001433F6" w:rsidP="001679FB">
            <w:pPr>
              <w:numPr>
                <w:ilvl w:val="0"/>
                <w:numId w:val="1"/>
              </w:numPr>
              <w:ind w:left="714" w:hanging="357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 xml:space="preserve">يناقش المدرب مع الطلاب عملية التقييم </w:t>
            </w:r>
            <w:r w:rsidR="006061AE" w:rsidRPr="001679FB">
              <w:rPr>
                <w:rFonts w:asciiTheme="majorBidi" w:hAnsiTheme="majorBidi" w:cstheme="majorBidi"/>
                <w:sz w:val="24"/>
                <w:rtl/>
              </w:rPr>
              <w:t xml:space="preserve">والعلامات المسحقة </w:t>
            </w:r>
            <w:r w:rsidRPr="001679FB">
              <w:rPr>
                <w:rFonts w:asciiTheme="majorBidi" w:hAnsiTheme="majorBidi" w:cstheme="majorBidi"/>
                <w:sz w:val="24"/>
                <w:rtl/>
              </w:rPr>
              <w:t>وفق ما تم التنسيق له في منتصف الفصل</w:t>
            </w:r>
          </w:p>
        </w:tc>
        <w:tc>
          <w:tcPr>
            <w:tcW w:w="1058" w:type="dxa"/>
            <w:gridSpan w:val="2"/>
          </w:tcPr>
          <w:p w14:paraId="1C1817CA" w14:textId="57CBB829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775" w:type="dxa"/>
          </w:tcPr>
          <w:p w14:paraId="384BF516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55060F87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63555B80" w14:textId="183159BA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5CA42367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1433F6" w:rsidRPr="001679FB" w14:paraId="3A7FAFF8" w14:textId="77777777" w:rsidTr="001679FB">
        <w:tc>
          <w:tcPr>
            <w:tcW w:w="5006" w:type="dxa"/>
            <w:gridSpan w:val="4"/>
          </w:tcPr>
          <w:p w14:paraId="4E01FA57" w14:textId="062989CE" w:rsidR="001433F6" w:rsidRPr="001679FB" w:rsidRDefault="001433F6" w:rsidP="002934F5">
            <w:pPr>
              <w:numPr>
                <w:ilvl w:val="0"/>
                <w:numId w:val="1"/>
              </w:numPr>
              <w:ind w:left="714" w:hanging="357"/>
              <w:rPr>
                <w:rFonts w:asciiTheme="majorBidi" w:hAnsiTheme="majorBidi" w:cstheme="majorBidi"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sz w:val="24"/>
                <w:rtl/>
              </w:rPr>
              <w:t>يلتزم المدرب بما ورد في كتيب دليل التدريب العملي بكلية التمريض في جامعة بولتكنك فلسطين</w:t>
            </w:r>
            <w:r w:rsidR="001679FB">
              <w:rPr>
                <w:rFonts w:asciiTheme="majorBidi" w:hAnsiTheme="majorBidi" w:cstheme="majorBidi" w:hint="cs"/>
                <w:sz w:val="24"/>
                <w:rtl/>
              </w:rPr>
              <w:t>.</w:t>
            </w:r>
          </w:p>
        </w:tc>
        <w:tc>
          <w:tcPr>
            <w:tcW w:w="1058" w:type="dxa"/>
            <w:gridSpan w:val="2"/>
          </w:tcPr>
          <w:p w14:paraId="3CEDBEBC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  <w:rtl/>
              </w:rPr>
            </w:pPr>
          </w:p>
        </w:tc>
        <w:tc>
          <w:tcPr>
            <w:tcW w:w="775" w:type="dxa"/>
          </w:tcPr>
          <w:p w14:paraId="4CB4A71E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630" w:type="dxa"/>
          </w:tcPr>
          <w:p w14:paraId="497BF6B3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053" w:type="dxa"/>
            <w:gridSpan w:val="2"/>
          </w:tcPr>
          <w:p w14:paraId="07BB180E" w14:textId="648E9345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620" w:type="dxa"/>
          </w:tcPr>
          <w:p w14:paraId="2F9677D3" w14:textId="77777777" w:rsidR="001433F6" w:rsidRPr="001679FB" w:rsidRDefault="001433F6" w:rsidP="002934F5">
            <w:pPr>
              <w:spacing w:line="360" w:lineRule="auto"/>
              <w:jc w:val="center"/>
              <w:rPr>
                <w:rFonts w:asciiTheme="majorBidi" w:hAnsiTheme="majorBidi" w:cstheme="majorBidi"/>
              </w:rPr>
            </w:pPr>
          </w:p>
        </w:tc>
      </w:tr>
      <w:tr w:rsidR="00FB30E9" w:rsidRPr="001679FB" w14:paraId="2E0E6B16" w14:textId="77777777" w:rsidTr="00FD3531">
        <w:trPr>
          <w:trHeight w:val="501"/>
        </w:trPr>
        <w:tc>
          <w:tcPr>
            <w:tcW w:w="1391" w:type="dxa"/>
          </w:tcPr>
          <w:p w14:paraId="5B6D7302" w14:textId="75D2FDE2" w:rsidR="00FB30E9" w:rsidRPr="001679FB" w:rsidRDefault="00FB30E9" w:rsidP="002934F5">
            <w:pPr>
              <w:rPr>
                <w:rFonts w:asciiTheme="majorBidi" w:hAnsiTheme="majorBidi" w:cstheme="majorBidi"/>
                <w:b/>
                <w:bCs/>
                <w:sz w:val="24"/>
                <w:shd w:val="pct25" w:color="auto" w:fill="auto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الجموع الكلي</w:t>
            </w:r>
          </w:p>
        </w:tc>
        <w:tc>
          <w:tcPr>
            <w:tcW w:w="8751" w:type="dxa"/>
            <w:gridSpan w:val="10"/>
          </w:tcPr>
          <w:p w14:paraId="5FA09203" w14:textId="0E87C3EB" w:rsidR="00FB30E9" w:rsidRPr="001679FB" w:rsidRDefault="00FB30E9" w:rsidP="001F4B25">
            <w:pPr>
              <w:rPr>
                <w:rFonts w:asciiTheme="majorBidi" w:hAnsiTheme="majorBidi" w:cstheme="majorBidi"/>
                <w:b/>
                <w:bCs/>
                <w:sz w:val="24"/>
              </w:rPr>
            </w:pPr>
          </w:p>
        </w:tc>
      </w:tr>
      <w:tr w:rsidR="00911D0B" w:rsidRPr="001679FB" w14:paraId="2D9FA549" w14:textId="77777777" w:rsidTr="00FD3531">
        <w:tc>
          <w:tcPr>
            <w:tcW w:w="1391" w:type="dxa"/>
            <w:vMerge w:val="restart"/>
          </w:tcPr>
          <w:p w14:paraId="4835A200" w14:textId="02865429" w:rsidR="00911D0B" w:rsidRPr="001679FB" w:rsidRDefault="00911D0B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التقدير العام</w:t>
            </w:r>
          </w:p>
        </w:tc>
        <w:tc>
          <w:tcPr>
            <w:tcW w:w="2748" w:type="dxa"/>
            <w:gridSpan w:val="2"/>
          </w:tcPr>
          <w:p w14:paraId="1E141C75" w14:textId="021A9D35" w:rsidR="00911D0B" w:rsidRPr="001679FB" w:rsidRDefault="00911D0B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جيد جدا</w:t>
            </w:r>
            <w:r w:rsidR="00FD3531"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- ممتاز</w:t>
            </w:r>
          </w:p>
          <w:p w14:paraId="0134003A" w14:textId="4A11232C" w:rsidR="00911D0B" w:rsidRPr="001679FB" w:rsidRDefault="00911D0B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  <w:tc>
          <w:tcPr>
            <w:tcW w:w="1374" w:type="dxa"/>
            <w:gridSpan w:val="2"/>
          </w:tcPr>
          <w:p w14:paraId="42F96DB0" w14:textId="016C1304" w:rsidR="00911D0B" w:rsidRPr="001679FB" w:rsidRDefault="00911D0B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lastRenderedPageBreak/>
              <w:t>جيد</w:t>
            </w:r>
          </w:p>
        </w:tc>
        <w:tc>
          <w:tcPr>
            <w:tcW w:w="2749" w:type="dxa"/>
            <w:gridSpan w:val="4"/>
          </w:tcPr>
          <w:p w14:paraId="2F5CBF5C" w14:textId="520DB3A6" w:rsidR="00911D0B" w:rsidRPr="001679FB" w:rsidRDefault="00911D0B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ضعيف</w:t>
            </w:r>
            <w:r w:rsidR="00FD3531"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 - متوسط</w:t>
            </w:r>
          </w:p>
          <w:p w14:paraId="58E25CEB" w14:textId="604AFB54" w:rsidR="00911D0B" w:rsidRPr="001679FB" w:rsidRDefault="00911D0B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  <w:tc>
          <w:tcPr>
            <w:tcW w:w="1880" w:type="dxa"/>
            <w:gridSpan w:val="2"/>
          </w:tcPr>
          <w:p w14:paraId="7F139748" w14:textId="77777777" w:rsidR="00911D0B" w:rsidRPr="001679FB" w:rsidRDefault="00911D0B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</w:tr>
      <w:tr w:rsidR="00FD3531" w:rsidRPr="001679FB" w14:paraId="71B5D754" w14:textId="77777777" w:rsidTr="00A77CE5">
        <w:tc>
          <w:tcPr>
            <w:tcW w:w="1391" w:type="dxa"/>
            <w:vMerge/>
          </w:tcPr>
          <w:p w14:paraId="6094AC5F" w14:textId="77777777" w:rsidR="00FD3531" w:rsidRPr="001679FB" w:rsidRDefault="00FD3531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  <w:tc>
          <w:tcPr>
            <w:tcW w:w="2748" w:type="dxa"/>
            <w:gridSpan w:val="2"/>
          </w:tcPr>
          <w:p w14:paraId="5CAD79E1" w14:textId="3A1CA547" w:rsidR="00FD3531" w:rsidRDefault="00FD3531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48- 60</w:t>
            </w:r>
          </w:p>
          <w:p w14:paraId="678FD9F9" w14:textId="770D62F4" w:rsidR="001679FB" w:rsidRPr="001679FB" w:rsidRDefault="001679FB" w:rsidP="00BC0193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  <w:tc>
          <w:tcPr>
            <w:tcW w:w="1374" w:type="dxa"/>
            <w:gridSpan w:val="2"/>
          </w:tcPr>
          <w:p w14:paraId="14AA1BD9" w14:textId="46EC00D6" w:rsidR="00FD3531" w:rsidRPr="001679FB" w:rsidRDefault="00FD3531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42 - 4</w:t>
            </w:r>
            <w:r w:rsidRPr="001679FB">
              <w:rPr>
                <w:rFonts w:asciiTheme="majorBidi" w:hAnsiTheme="majorBidi" w:cstheme="majorBidi"/>
                <w:b/>
                <w:bCs/>
                <w:sz w:val="24"/>
              </w:rPr>
              <w:t>47.</w:t>
            </w:r>
          </w:p>
        </w:tc>
        <w:tc>
          <w:tcPr>
            <w:tcW w:w="2749" w:type="dxa"/>
            <w:gridSpan w:val="4"/>
          </w:tcPr>
          <w:p w14:paraId="2548B3E4" w14:textId="781F9749" w:rsidR="00FD3531" w:rsidRPr="001679FB" w:rsidRDefault="00FD3531" w:rsidP="00FD3531">
            <w:pPr>
              <w:tabs>
                <w:tab w:val="left" w:leader="dot" w:pos="9072"/>
              </w:tabs>
              <w:jc w:val="center"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اقل من 42</w:t>
            </w:r>
          </w:p>
        </w:tc>
        <w:tc>
          <w:tcPr>
            <w:tcW w:w="1880" w:type="dxa"/>
            <w:gridSpan w:val="2"/>
          </w:tcPr>
          <w:p w14:paraId="7129F556" w14:textId="77777777" w:rsidR="00FD3531" w:rsidRPr="001679FB" w:rsidRDefault="00FD3531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</w:tr>
      <w:tr w:rsidR="00E87F29" w:rsidRPr="001679FB" w14:paraId="62D52008" w14:textId="77777777" w:rsidTr="00FD3531">
        <w:tc>
          <w:tcPr>
            <w:tcW w:w="1391" w:type="dxa"/>
            <w:vMerge w:val="restart"/>
          </w:tcPr>
          <w:p w14:paraId="6FF3DF38" w14:textId="77777777" w:rsidR="001679FB" w:rsidRDefault="001679FB" w:rsidP="00E87F29">
            <w:pPr>
              <w:rPr>
                <w:rFonts w:asciiTheme="majorBidi" w:hAnsiTheme="majorBidi" w:cstheme="majorBidi"/>
                <w:b/>
                <w:bCs/>
                <w:noProof/>
                <w:sz w:val="24"/>
                <w:rtl/>
              </w:rPr>
            </w:pPr>
          </w:p>
          <w:p w14:paraId="09AE5091" w14:textId="047893EA" w:rsidR="00E87F29" w:rsidRPr="001679FB" w:rsidRDefault="00BC0193" w:rsidP="00BC0193">
            <w:pPr>
              <w:rPr>
                <w:rFonts w:asciiTheme="majorBidi" w:hAnsiTheme="majorBidi" w:cstheme="majorBidi"/>
                <w:b/>
                <w:bCs/>
                <w:noProof/>
                <w:sz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noProof/>
                <w:sz w:val="24"/>
                <w:rtl/>
              </w:rPr>
              <w:t>توصيات اللجنة</w:t>
            </w:r>
          </w:p>
        </w:tc>
        <w:tc>
          <w:tcPr>
            <w:tcW w:w="8751" w:type="dxa"/>
            <w:gridSpan w:val="10"/>
          </w:tcPr>
          <w:p w14:paraId="255C5928" w14:textId="1809ECFB" w:rsidR="00E87F29" w:rsidRPr="001679FB" w:rsidRDefault="00E87F29" w:rsidP="00E87F29">
            <w:pPr>
              <w:pStyle w:val="ListParagraph"/>
              <w:numPr>
                <w:ilvl w:val="0"/>
                <w:numId w:val="8"/>
              </w:numPr>
              <w:bidi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 xml:space="preserve">المدرب مؤهل للتدريب بشكل </w:t>
            </w:r>
            <w:r w:rsidR="00BC0193">
              <w:rPr>
                <w:rFonts w:asciiTheme="majorBidi" w:hAnsiTheme="majorBidi" w:cstheme="majorBidi" w:hint="cs"/>
                <w:b/>
                <w:bCs/>
                <w:sz w:val="24"/>
                <w:rtl/>
              </w:rPr>
              <w:t>كاف</w:t>
            </w:r>
          </w:p>
        </w:tc>
      </w:tr>
      <w:tr w:rsidR="00E87F29" w:rsidRPr="001679FB" w14:paraId="3AA801C4" w14:textId="77777777" w:rsidTr="00FD3531">
        <w:tc>
          <w:tcPr>
            <w:tcW w:w="1391" w:type="dxa"/>
            <w:vMerge/>
          </w:tcPr>
          <w:p w14:paraId="423B525F" w14:textId="77777777" w:rsidR="00E87F29" w:rsidRPr="001679FB" w:rsidRDefault="00E87F29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  <w:tc>
          <w:tcPr>
            <w:tcW w:w="8751" w:type="dxa"/>
            <w:gridSpan w:val="10"/>
          </w:tcPr>
          <w:p w14:paraId="198FBF3B" w14:textId="7BED43B5" w:rsidR="00E87F29" w:rsidRPr="001679FB" w:rsidRDefault="00E87F29" w:rsidP="00E87F29">
            <w:pPr>
              <w:pStyle w:val="ListParagraph"/>
              <w:numPr>
                <w:ilvl w:val="0"/>
                <w:numId w:val="8"/>
              </w:numPr>
              <w:bidi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اعطاء فرصة اخرى تجريبية مع ال</w:t>
            </w:r>
            <w:r w:rsidR="00D9490A">
              <w:rPr>
                <w:rFonts w:asciiTheme="majorBidi" w:hAnsiTheme="majorBidi" w:cstheme="majorBidi"/>
                <w:b/>
                <w:bCs/>
                <w:sz w:val="24"/>
                <w:rtl/>
              </w:rPr>
              <w:t>متابعة</w:t>
            </w:r>
          </w:p>
        </w:tc>
      </w:tr>
      <w:tr w:rsidR="00E87F29" w:rsidRPr="001679FB" w14:paraId="3F85EC80" w14:textId="77777777" w:rsidTr="00FD3531">
        <w:trPr>
          <w:trHeight w:val="557"/>
        </w:trPr>
        <w:tc>
          <w:tcPr>
            <w:tcW w:w="1391" w:type="dxa"/>
            <w:vMerge/>
          </w:tcPr>
          <w:p w14:paraId="4AC0EBD8" w14:textId="77777777" w:rsidR="00E87F29" w:rsidRPr="001679FB" w:rsidRDefault="00E87F29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  <w:tc>
          <w:tcPr>
            <w:tcW w:w="8751" w:type="dxa"/>
            <w:gridSpan w:val="10"/>
          </w:tcPr>
          <w:p w14:paraId="16330CFC" w14:textId="0B6F2707" w:rsidR="00E87F29" w:rsidRPr="001679FB" w:rsidRDefault="00E87F29" w:rsidP="00E87F29">
            <w:pPr>
              <w:pStyle w:val="ListParagraph"/>
              <w:numPr>
                <w:ilvl w:val="0"/>
                <w:numId w:val="8"/>
              </w:numPr>
              <w:bidi/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توصيات اخرى</w:t>
            </w:r>
          </w:p>
        </w:tc>
      </w:tr>
      <w:tr w:rsidR="00FD3531" w:rsidRPr="001679FB" w14:paraId="3DB8BE76" w14:textId="77777777" w:rsidTr="001679FB">
        <w:trPr>
          <w:trHeight w:val="1217"/>
        </w:trPr>
        <w:tc>
          <w:tcPr>
            <w:tcW w:w="2582" w:type="dxa"/>
            <w:gridSpan w:val="2"/>
          </w:tcPr>
          <w:p w14:paraId="79C74DFE" w14:textId="77777777" w:rsidR="001679FB" w:rsidRDefault="001679FB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07B14D6A" w14:textId="4FD513A1" w:rsidR="00FD3531" w:rsidRPr="001679FB" w:rsidRDefault="00FD3531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توصيات منسق المساق:</w:t>
            </w:r>
          </w:p>
        </w:tc>
        <w:tc>
          <w:tcPr>
            <w:tcW w:w="7560" w:type="dxa"/>
            <w:gridSpan w:val="9"/>
          </w:tcPr>
          <w:p w14:paraId="05DB00C2" w14:textId="77777777" w:rsidR="00FD3531" w:rsidRPr="001679FB" w:rsidRDefault="00FD3531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</w:tr>
      <w:tr w:rsidR="00FD3531" w:rsidRPr="001679FB" w14:paraId="2C3CDDA8" w14:textId="77777777" w:rsidTr="001679FB">
        <w:trPr>
          <w:trHeight w:val="808"/>
        </w:trPr>
        <w:tc>
          <w:tcPr>
            <w:tcW w:w="2582" w:type="dxa"/>
            <w:gridSpan w:val="2"/>
          </w:tcPr>
          <w:p w14:paraId="6E0803C7" w14:textId="77777777" w:rsidR="001679FB" w:rsidRDefault="001679FB" w:rsidP="001F4B25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170FDFA8" w14:textId="1ED8F696" w:rsidR="00FD3531" w:rsidRPr="001679FB" w:rsidRDefault="00FD3531" w:rsidP="00BC0193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توصيات دائرة التدريب:</w:t>
            </w:r>
          </w:p>
        </w:tc>
        <w:tc>
          <w:tcPr>
            <w:tcW w:w="7560" w:type="dxa"/>
            <w:gridSpan w:val="9"/>
          </w:tcPr>
          <w:p w14:paraId="206A61F6" w14:textId="77777777" w:rsidR="00FD3531" w:rsidRPr="001679FB" w:rsidRDefault="00FD3531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</w:tr>
      <w:tr w:rsidR="00FD3531" w:rsidRPr="001679FB" w14:paraId="1C0DDC27" w14:textId="77777777" w:rsidTr="001679FB">
        <w:trPr>
          <w:trHeight w:val="1217"/>
        </w:trPr>
        <w:tc>
          <w:tcPr>
            <w:tcW w:w="2582" w:type="dxa"/>
            <w:gridSpan w:val="2"/>
          </w:tcPr>
          <w:p w14:paraId="4485E8E5" w14:textId="77777777" w:rsidR="001679FB" w:rsidRDefault="001679FB" w:rsidP="001F4B25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  <w:p w14:paraId="288A1CBA" w14:textId="3C5EE08B" w:rsidR="00FD3531" w:rsidRPr="001679FB" w:rsidRDefault="00FD3531" w:rsidP="00BC0193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  <w:r w:rsidRPr="001679FB">
              <w:rPr>
                <w:rFonts w:asciiTheme="majorBidi" w:hAnsiTheme="majorBidi" w:cstheme="majorBidi"/>
                <w:b/>
                <w:bCs/>
                <w:sz w:val="24"/>
                <w:rtl/>
              </w:rPr>
              <w:t>توصيات عميدة كلية التمريض:</w:t>
            </w:r>
          </w:p>
        </w:tc>
        <w:tc>
          <w:tcPr>
            <w:tcW w:w="7560" w:type="dxa"/>
            <w:gridSpan w:val="9"/>
          </w:tcPr>
          <w:p w14:paraId="0C8D193C" w14:textId="77777777" w:rsidR="00FD3531" w:rsidRPr="001679FB" w:rsidRDefault="00FD3531" w:rsidP="00F01CF1">
            <w:pPr>
              <w:tabs>
                <w:tab w:val="left" w:leader="dot" w:pos="9072"/>
              </w:tabs>
              <w:rPr>
                <w:rFonts w:asciiTheme="majorBidi" w:hAnsiTheme="majorBidi" w:cstheme="majorBidi"/>
                <w:b/>
                <w:bCs/>
                <w:sz w:val="24"/>
                <w:rtl/>
              </w:rPr>
            </w:pPr>
          </w:p>
        </w:tc>
      </w:tr>
    </w:tbl>
    <w:p w14:paraId="06BAA0BC" w14:textId="77777777" w:rsidR="00F55CD4" w:rsidRPr="001679FB" w:rsidRDefault="00F55CD4" w:rsidP="00F01CF1">
      <w:pPr>
        <w:tabs>
          <w:tab w:val="left" w:leader="dot" w:pos="9072"/>
        </w:tabs>
        <w:rPr>
          <w:rFonts w:asciiTheme="majorBidi" w:hAnsiTheme="majorBidi" w:cstheme="majorBidi"/>
          <w:b/>
          <w:bCs/>
          <w:sz w:val="24"/>
          <w:rtl/>
        </w:rPr>
      </w:pPr>
    </w:p>
    <w:p w14:paraId="40B50757" w14:textId="77777777" w:rsidR="00F55CD4" w:rsidRPr="001679FB" w:rsidRDefault="00F55CD4" w:rsidP="00F55CD4">
      <w:pPr>
        <w:tabs>
          <w:tab w:val="left" w:leader="dot" w:pos="9072"/>
        </w:tabs>
        <w:ind w:left="357"/>
        <w:rPr>
          <w:rFonts w:asciiTheme="majorBidi" w:hAnsiTheme="majorBidi" w:cstheme="majorBidi"/>
          <w:b/>
          <w:bCs/>
          <w:sz w:val="24"/>
          <w:rtl/>
        </w:rPr>
      </w:pPr>
    </w:p>
    <w:p w14:paraId="25AF5CD2" w14:textId="77777777" w:rsidR="00F55CD4" w:rsidRPr="001679FB" w:rsidRDefault="00F55CD4" w:rsidP="00F55CD4">
      <w:pPr>
        <w:tabs>
          <w:tab w:val="left" w:leader="dot" w:pos="9072"/>
        </w:tabs>
        <w:rPr>
          <w:rFonts w:asciiTheme="majorBidi" w:hAnsiTheme="majorBidi" w:cstheme="majorBidi"/>
          <w:b/>
          <w:bCs/>
          <w:sz w:val="24"/>
          <w:rtl/>
        </w:rPr>
      </w:pPr>
    </w:p>
    <w:p w14:paraId="37684621" w14:textId="122B4761" w:rsidR="00F01CF1" w:rsidRPr="001679FB" w:rsidRDefault="0092024F" w:rsidP="0092024F">
      <w:pPr>
        <w:tabs>
          <w:tab w:val="left" w:pos="8084"/>
        </w:tabs>
        <w:rPr>
          <w:rFonts w:asciiTheme="majorBidi" w:hAnsiTheme="majorBidi" w:cstheme="majorBidi"/>
          <w:rtl/>
        </w:rPr>
      </w:pPr>
      <w:r w:rsidRPr="001679FB">
        <w:rPr>
          <w:rFonts w:asciiTheme="majorBidi" w:hAnsiTheme="majorBidi" w:cstheme="majorBidi"/>
          <w:rtl/>
        </w:rPr>
        <w:tab/>
        <w:t xml:space="preserve"> </w:t>
      </w:r>
    </w:p>
    <w:p w14:paraId="76C45737" w14:textId="77777777" w:rsidR="00F01CF1" w:rsidRPr="001679FB" w:rsidRDefault="00F01CF1" w:rsidP="00F55CD4">
      <w:pPr>
        <w:tabs>
          <w:tab w:val="left" w:leader="dot" w:pos="9072"/>
        </w:tabs>
        <w:ind w:left="357"/>
        <w:rPr>
          <w:rFonts w:asciiTheme="majorBidi" w:hAnsiTheme="majorBidi" w:cstheme="majorBidi"/>
          <w:b/>
          <w:bCs/>
          <w:sz w:val="24"/>
          <w:rtl/>
        </w:rPr>
      </w:pPr>
    </w:p>
    <w:p w14:paraId="591B00BD" w14:textId="77777777" w:rsidR="00F01CF1" w:rsidRPr="001679FB" w:rsidRDefault="00F01CF1" w:rsidP="00F01CF1">
      <w:pPr>
        <w:rPr>
          <w:rFonts w:asciiTheme="majorBidi" w:hAnsiTheme="majorBidi" w:cstheme="majorBidi"/>
          <w:rtl/>
        </w:rPr>
      </w:pPr>
    </w:p>
    <w:sectPr w:rsidR="00F01CF1" w:rsidRPr="001679FB" w:rsidSect="008B33F6">
      <w:pgSz w:w="12240" w:h="15840"/>
      <w:pgMar w:top="0" w:right="1418" w:bottom="54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 Backslanted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E19BE"/>
    <w:multiLevelType w:val="hybridMultilevel"/>
    <w:tmpl w:val="7D663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90057B"/>
    <w:multiLevelType w:val="hybridMultilevel"/>
    <w:tmpl w:val="E468F7F8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">
    <w:nsid w:val="1B356A74"/>
    <w:multiLevelType w:val="hybridMultilevel"/>
    <w:tmpl w:val="8460E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FD6A24"/>
    <w:multiLevelType w:val="hybridMultilevel"/>
    <w:tmpl w:val="2AFA297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B14A9B"/>
    <w:multiLevelType w:val="hybridMultilevel"/>
    <w:tmpl w:val="A94EAF82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>
    <w:nsid w:val="506F097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746B019B"/>
    <w:multiLevelType w:val="hybridMultilevel"/>
    <w:tmpl w:val="CC48A2B6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>
    <w:nsid w:val="7EA672C3"/>
    <w:multiLevelType w:val="hybridMultilevel"/>
    <w:tmpl w:val="314CBFCA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CD4"/>
    <w:rsid w:val="00033B73"/>
    <w:rsid w:val="00053048"/>
    <w:rsid w:val="000A2150"/>
    <w:rsid w:val="000D2C9F"/>
    <w:rsid w:val="0010340A"/>
    <w:rsid w:val="00127CB0"/>
    <w:rsid w:val="001433F6"/>
    <w:rsid w:val="0015294F"/>
    <w:rsid w:val="001679FB"/>
    <w:rsid w:val="001727E0"/>
    <w:rsid w:val="001F4B25"/>
    <w:rsid w:val="00293E91"/>
    <w:rsid w:val="003A5056"/>
    <w:rsid w:val="00416825"/>
    <w:rsid w:val="00436D95"/>
    <w:rsid w:val="00454C42"/>
    <w:rsid w:val="004B0436"/>
    <w:rsid w:val="004D225D"/>
    <w:rsid w:val="0060587E"/>
    <w:rsid w:val="006061AE"/>
    <w:rsid w:val="006C7059"/>
    <w:rsid w:val="00806BB4"/>
    <w:rsid w:val="00884404"/>
    <w:rsid w:val="00911D0B"/>
    <w:rsid w:val="0092024F"/>
    <w:rsid w:val="00937B3C"/>
    <w:rsid w:val="0097278D"/>
    <w:rsid w:val="009A45DD"/>
    <w:rsid w:val="009B7AB6"/>
    <w:rsid w:val="00A203B1"/>
    <w:rsid w:val="00B17C6C"/>
    <w:rsid w:val="00B24BEE"/>
    <w:rsid w:val="00BC0193"/>
    <w:rsid w:val="00CB4AA3"/>
    <w:rsid w:val="00CE2136"/>
    <w:rsid w:val="00D9490A"/>
    <w:rsid w:val="00DF3E41"/>
    <w:rsid w:val="00E87F29"/>
    <w:rsid w:val="00EB7CD9"/>
    <w:rsid w:val="00EE7D04"/>
    <w:rsid w:val="00EF3C79"/>
    <w:rsid w:val="00F01CF1"/>
    <w:rsid w:val="00F31075"/>
    <w:rsid w:val="00F545A9"/>
    <w:rsid w:val="00F55CD4"/>
    <w:rsid w:val="00F93941"/>
    <w:rsid w:val="00F96AEE"/>
    <w:rsid w:val="00FB30E9"/>
    <w:rsid w:val="00FD3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9DE44E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CD4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5">
    <w:name w:val="heading 5"/>
    <w:basedOn w:val="Normal"/>
    <w:next w:val="Normal"/>
    <w:link w:val="Heading5Char"/>
    <w:qFormat/>
    <w:rsid w:val="00F55CD4"/>
    <w:pPr>
      <w:keepNext/>
      <w:jc w:val="center"/>
      <w:outlineLvl w:val="4"/>
    </w:pPr>
    <w:rPr>
      <w:rFonts w:cs="Simplified Arabic Backslanted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55CD4"/>
    <w:rPr>
      <w:rFonts w:ascii="Times New Roman" w:eastAsia="Times New Roman" w:hAnsi="Times New Roman" w:cs="Simplified Arabic Backslanted"/>
      <w:sz w:val="20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5CD4"/>
    <w:rPr>
      <w:rFonts w:eastAsiaTheme="minorEastAsia"/>
    </w:rPr>
  </w:style>
  <w:style w:type="paragraph" w:styleId="ListParagraph">
    <w:name w:val="List Paragraph"/>
    <w:basedOn w:val="Normal"/>
    <w:link w:val="ListParagraphChar"/>
    <w:uiPriority w:val="34"/>
    <w:qFormat/>
    <w:rsid w:val="00F55CD4"/>
    <w:pPr>
      <w:bidi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F55C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CD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3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5CD4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4"/>
    </w:rPr>
  </w:style>
  <w:style w:type="paragraph" w:styleId="Heading5">
    <w:name w:val="heading 5"/>
    <w:basedOn w:val="Normal"/>
    <w:next w:val="Normal"/>
    <w:link w:val="Heading5Char"/>
    <w:qFormat/>
    <w:rsid w:val="00F55CD4"/>
    <w:pPr>
      <w:keepNext/>
      <w:jc w:val="center"/>
      <w:outlineLvl w:val="4"/>
    </w:pPr>
    <w:rPr>
      <w:rFonts w:cs="Simplified Arabic Backslanted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F55CD4"/>
    <w:rPr>
      <w:rFonts w:ascii="Times New Roman" w:eastAsia="Times New Roman" w:hAnsi="Times New Roman" w:cs="Simplified Arabic Backslanted"/>
      <w:sz w:val="20"/>
      <w:szCs w:val="28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55CD4"/>
    <w:rPr>
      <w:rFonts w:eastAsiaTheme="minorEastAsia"/>
    </w:rPr>
  </w:style>
  <w:style w:type="paragraph" w:styleId="ListParagraph">
    <w:name w:val="List Paragraph"/>
    <w:basedOn w:val="Normal"/>
    <w:link w:val="ListParagraphChar"/>
    <w:uiPriority w:val="34"/>
    <w:qFormat/>
    <w:rsid w:val="00F55CD4"/>
    <w:pPr>
      <w:bidi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F55CD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5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CD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30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manal</dc:creator>
  <cp:lastModifiedBy>thwaib</cp:lastModifiedBy>
  <cp:revision>2</cp:revision>
  <cp:lastPrinted>2021-11-10T12:15:00Z</cp:lastPrinted>
  <dcterms:created xsi:type="dcterms:W3CDTF">2022-12-03T16:43:00Z</dcterms:created>
  <dcterms:modified xsi:type="dcterms:W3CDTF">2022-12-03T16:43:00Z</dcterms:modified>
</cp:coreProperties>
</file>