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A1D402" w14:textId="77777777" w:rsidR="00895071" w:rsidRPr="00646DEB" w:rsidRDefault="00895071" w:rsidP="00176849">
      <w:pPr>
        <w:bidi/>
        <w:spacing w:before="7" w:after="1"/>
        <w:rPr>
          <w:rFonts w:asciiTheme="majorBidi" w:hAnsiTheme="majorBidi" w:cstheme="majorBidi"/>
          <w:sz w:val="28"/>
          <w:szCs w:val="28"/>
          <w:rtl/>
        </w:rPr>
      </w:pPr>
      <w:bookmarkStart w:id="0" w:name="_GoBack"/>
      <w:bookmarkEnd w:id="0"/>
    </w:p>
    <w:tbl>
      <w:tblPr>
        <w:tblStyle w:val="TableGrid"/>
        <w:bidiVisual/>
        <w:tblW w:w="1105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8"/>
        <w:gridCol w:w="3467"/>
        <w:gridCol w:w="3870"/>
      </w:tblGrid>
      <w:tr w:rsidR="00AA2BEB" w:rsidRPr="00431E97" w14:paraId="1E842D58" w14:textId="77777777" w:rsidTr="00AA2BEB">
        <w:trPr>
          <w:trHeight w:val="337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207CF" w14:textId="77777777" w:rsidR="00AA2BEB" w:rsidRPr="00646DEB" w:rsidRDefault="00AA2BEB">
            <w:pPr>
              <w:pStyle w:val="Header"/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1" w:name="_Hlk87350129"/>
            <w:r w:rsidRPr="00646DEB">
              <w:rPr>
                <w:rFonts w:asciiTheme="majorBidi" w:hAnsiTheme="majorBidi" w:cstheme="majorBidi" w:hint="eastAsia"/>
                <w:b/>
                <w:bCs/>
                <w:sz w:val="24"/>
                <w:szCs w:val="24"/>
                <w:rtl/>
              </w:rPr>
              <w:t>رابطة</w:t>
            </w:r>
            <w:r w:rsidRPr="00646DE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eastAsia"/>
                <w:b/>
                <w:bCs/>
                <w:sz w:val="24"/>
                <w:szCs w:val="24"/>
                <w:rtl/>
              </w:rPr>
              <w:t>الجامعين</w:t>
            </w:r>
            <w:r w:rsidRPr="00646DE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/محافظة </w:t>
            </w:r>
            <w:r w:rsidRPr="00646DEB">
              <w:rPr>
                <w:rFonts w:asciiTheme="majorBidi" w:hAnsiTheme="majorBidi" w:cstheme="majorBidi" w:hint="eastAsia"/>
                <w:b/>
                <w:bCs/>
                <w:sz w:val="24"/>
                <w:szCs w:val="24"/>
                <w:rtl/>
              </w:rPr>
              <w:t>الخليل</w:t>
            </w:r>
          </w:p>
        </w:tc>
        <w:tc>
          <w:tcPr>
            <w:tcW w:w="3467" w:type="dxa"/>
            <w:vMerge w:val="restart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7CA26012" w14:textId="5EE48F5A" w:rsidR="00AA2BEB" w:rsidRPr="00646DEB" w:rsidRDefault="00AA2BEB">
            <w:pPr>
              <w:pStyle w:val="Header"/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646DEB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88D7FF0" wp14:editId="5870150E">
                  <wp:extent cx="952500" cy="906780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C8480" w14:textId="77777777" w:rsidR="00AA2BEB" w:rsidRPr="00646DEB" w:rsidRDefault="00AA2BEB" w:rsidP="00646DEB">
            <w:pPr>
              <w:pStyle w:val="Header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646DE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University Graduates Union</w:t>
            </w:r>
          </w:p>
        </w:tc>
      </w:tr>
      <w:tr w:rsidR="00AA2BEB" w:rsidRPr="00431E97" w14:paraId="752ED653" w14:textId="77777777" w:rsidTr="00AA2BEB">
        <w:trPr>
          <w:trHeight w:val="337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C52C6" w14:textId="77777777" w:rsidR="00AA2BEB" w:rsidRPr="00646DEB" w:rsidRDefault="00AA2BEB">
            <w:pPr>
              <w:pStyle w:val="Header"/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46DE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جامعة</w:t>
            </w:r>
            <w:r w:rsidRPr="00646DE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بوليتكنك</w:t>
            </w:r>
            <w:r w:rsidRPr="00646DE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فلسطين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6C904C8B" w14:textId="77777777" w:rsidR="00AA2BEB" w:rsidRPr="00646DEB" w:rsidRDefault="00AA2BEB">
            <w:pPr>
              <w:widowControl w:val="0"/>
              <w:autoSpaceDE w:val="0"/>
              <w:autoSpaceDN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56FCC" w14:textId="77777777" w:rsidR="00AA2BEB" w:rsidRPr="00646DEB" w:rsidRDefault="00AA2BEB" w:rsidP="00646DEB">
            <w:pPr>
              <w:pStyle w:val="Header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646DE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Palestine Polytechnic University</w:t>
            </w:r>
          </w:p>
        </w:tc>
      </w:tr>
      <w:tr w:rsidR="00AA2BEB" w:rsidRPr="00431E97" w14:paraId="3FCB2D74" w14:textId="77777777" w:rsidTr="00AA2BEB">
        <w:trPr>
          <w:trHeight w:val="337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119AD" w14:textId="3281BC5A" w:rsidR="00AA2BEB" w:rsidRPr="00646DEB" w:rsidRDefault="00AA2BEB">
            <w:pPr>
              <w:pStyle w:val="Header"/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46DE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كلية</w:t>
            </w:r>
            <w:r w:rsidRPr="00646DE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التمريض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76A2CE7F" w14:textId="77777777" w:rsidR="00AA2BEB" w:rsidRPr="00646DEB" w:rsidRDefault="00AA2BEB">
            <w:pPr>
              <w:widowControl w:val="0"/>
              <w:autoSpaceDE w:val="0"/>
              <w:autoSpaceDN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8D75F" w14:textId="0C9BF70F" w:rsidR="00AA2BEB" w:rsidRPr="00646DEB" w:rsidRDefault="00024A1D" w:rsidP="00646DEB">
            <w:pPr>
              <w:pStyle w:val="Header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431E9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Nursing College</w:t>
            </w:r>
          </w:p>
        </w:tc>
      </w:tr>
      <w:tr w:rsidR="00AA2BEB" w:rsidRPr="00431E97" w14:paraId="65A9EFDB" w14:textId="77777777" w:rsidTr="00AA2BEB">
        <w:trPr>
          <w:trHeight w:val="337"/>
        </w:trPr>
        <w:tc>
          <w:tcPr>
            <w:tcW w:w="3718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709BA217" w14:textId="77777777" w:rsidR="00AA2BEB" w:rsidRPr="00646DEB" w:rsidRDefault="00AA2BEB">
            <w:pPr>
              <w:pStyle w:val="Header"/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1DA63C3A" w14:textId="77777777" w:rsidR="00AA2BEB" w:rsidRPr="00646DEB" w:rsidRDefault="00AA2BEB">
            <w:pPr>
              <w:widowControl w:val="0"/>
              <w:autoSpaceDE w:val="0"/>
              <w:autoSpaceDN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0D6137E4" w14:textId="77777777" w:rsidR="00AA2BEB" w:rsidRPr="00646DEB" w:rsidRDefault="00AA2BEB">
            <w:pPr>
              <w:pStyle w:val="Header"/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bookmarkEnd w:id="1"/>
    </w:tbl>
    <w:p w14:paraId="3A1CCB58" w14:textId="77777777" w:rsidR="00895071" w:rsidRPr="00646DEB" w:rsidRDefault="00895071" w:rsidP="00FF4697">
      <w:pPr>
        <w:bidi/>
        <w:spacing w:before="7" w:after="1"/>
        <w:rPr>
          <w:rFonts w:asciiTheme="majorBidi" w:hAnsiTheme="majorBidi" w:cstheme="majorBidi"/>
          <w:sz w:val="28"/>
          <w:szCs w:val="28"/>
          <w:rtl/>
        </w:rPr>
      </w:pPr>
    </w:p>
    <w:p w14:paraId="574074C4" w14:textId="5661C47A" w:rsidR="00B34035" w:rsidRPr="00646DEB" w:rsidRDefault="00816D43" w:rsidP="00895071">
      <w:pPr>
        <w:bidi/>
        <w:spacing w:before="7" w:after="1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646DEB">
        <w:rPr>
          <w:rFonts w:asciiTheme="majorBidi" w:hAnsiTheme="majorBidi" w:cstheme="majorBidi" w:hint="cs"/>
          <w:b/>
          <w:bCs/>
          <w:sz w:val="28"/>
          <w:szCs w:val="28"/>
          <w:rtl/>
        </w:rPr>
        <w:t>نموذج</w:t>
      </w:r>
      <w:r w:rsidRPr="00646DEB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Pr="00646DEB">
        <w:rPr>
          <w:rFonts w:asciiTheme="majorBidi" w:hAnsiTheme="majorBidi" w:cstheme="majorBidi" w:hint="cs"/>
          <w:b/>
          <w:bCs/>
          <w:sz w:val="28"/>
          <w:szCs w:val="28"/>
          <w:rtl/>
        </w:rPr>
        <w:t>تقييم</w:t>
      </w:r>
      <w:r w:rsidRPr="00646DEB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Pr="00646DEB">
        <w:rPr>
          <w:rFonts w:asciiTheme="majorBidi" w:hAnsiTheme="majorBidi" w:cstheme="majorBidi" w:hint="cs"/>
          <w:b/>
          <w:bCs/>
          <w:sz w:val="28"/>
          <w:szCs w:val="28"/>
          <w:rtl/>
        </w:rPr>
        <w:t>مكان</w:t>
      </w:r>
      <w:r w:rsidRPr="00646DEB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Pr="00646DEB">
        <w:rPr>
          <w:rFonts w:asciiTheme="majorBidi" w:hAnsiTheme="majorBidi" w:cstheme="majorBidi" w:hint="cs"/>
          <w:b/>
          <w:bCs/>
          <w:sz w:val="28"/>
          <w:szCs w:val="28"/>
          <w:rtl/>
        </w:rPr>
        <w:t>التدريب</w:t>
      </w:r>
      <w:r w:rsidRPr="00646DEB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Pr="00646DEB">
        <w:rPr>
          <w:rFonts w:asciiTheme="majorBidi" w:hAnsiTheme="majorBidi" w:cstheme="majorBidi" w:hint="cs"/>
          <w:b/>
          <w:bCs/>
          <w:sz w:val="28"/>
          <w:szCs w:val="28"/>
          <w:rtl/>
        </w:rPr>
        <w:t>العملي</w:t>
      </w:r>
    </w:p>
    <w:p w14:paraId="365B1D34" w14:textId="607C2809" w:rsidR="00816D43" w:rsidRPr="00646DEB" w:rsidRDefault="00816D43">
      <w:pPr>
        <w:spacing w:before="7" w:after="1"/>
        <w:rPr>
          <w:rFonts w:asciiTheme="majorBidi" w:hAnsiTheme="majorBidi" w:cstheme="majorBidi"/>
          <w:rtl/>
        </w:rPr>
      </w:pPr>
    </w:p>
    <w:p w14:paraId="1618BA70" w14:textId="77777777" w:rsidR="00816D43" w:rsidRPr="00646DEB" w:rsidRDefault="00816D43">
      <w:pPr>
        <w:spacing w:before="7" w:after="1"/>
        <w:rPr>
          <w:rFonts w:asciiTheme="majorBidi" w:hAnsiTheme="majorBidi" w:cstheme="majorBidi"/>
          <w:b/>
          <w:sz w:val="12"/>
        </w:rPr>
      </w:pPr>
    </w:p>
    <w:tbl>
      <w:tblPr>
        <w:tblW w:w="0" w:type="auto"/>
        <w:tblInd w:w="13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6"/>
        <w:gridCol w:w="501"/>
        <w:gridCol w:w="1297"/>
        <w:gridCol w:w="1798"/>
        <w:gridCol w:w="765"/>
        <w:gridCol w:w="812"/>
        <w:gridCol w:w="3997"/>
      </w:tblGrid>
      <w:tr w:rsidR="00895071" w:rsidRPr="00431E97" w14:paraId="34B7A049" w14:textId="77777777" w:rsidTr="00646DEB">
        <w:trPr>
          <w:trHeight w:val="744"/>
        </w:trPr>
        <w:tc>
          <w:tcPr>
            <w:tcW w:w="21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91D2E" w14:textId="7FBB67D7" w:rsidR="00895071" w:rsidRPr="00646DEB" w:rsidRDefault="00024A1D" w:rsidP="00895071">
            <w:pPr>
              <w:pStyle w:val="TableParagraph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  <w:r w:rsidR="00895071" w:rsidRPr="00646DEB">
              <w:rPr>
                <w:rFonts w:asciiTheme="majorBidi" w:hAnsiTheme="majorBidi" w:cstheme="majorBidi" w:hint="cs"/>
                <w:sz w:val="28"/>
                <w:szCs w:val="28"/>
                <w:rtl/>
              </w:rPr>
              <w:t>ال</w:t>
            </w:r>
            <w:r w:rsidR="001C558B" w:rsidRPr="00646DEB"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مساق</w:t>
            </w:r>
            <w:r w:rsidR="00895071" w:rsidRPr="00646DEB">
              <w:rPr>
                <w:rFonts w:asciiTheme="majorBidi" w:hAnsiTheme="majorBidi" w:cstheme="majorBidi"/>
                <w:sz w:val="28"/>
                <w:szCs w:val="28"/>
                <w:rtl/>
              </w:rPr>
              <w:t>:</w:t>
            </w:r>
          </w:p>
        </w:tc>
        <w:tc>
          <w:tcPr>
            <w:tcW w:w="38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6539" w14:textId="72638408" w:rsidR="00895071" w:rsidRPr="00646DEB" w:rsidRDefault="00024A1D" w:rsidP="00E81865">
            <w:pPr>
              <w:pStyle w:val="TableParagraph"/>
              <w:bidi/>
              <w:spacing w:before="105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646DEB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  <w:r w:rsidR="00E81865"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السنة/ الفصل </w:t>
            </w:r>
            <w:r w:rsidR="00895071" w:rsidRPr="00646DEB">
              <w:rPr>
                <w:rFonts w:asciiTheme="majorBidi" w:hAnsiTheme="majorBidi" w:cstheme="majorBidi"/>
                <w:sz w:val="28"/>
                <w:szCs w:val="28"/>
                <w:rtl/>
              </w:rPr>
              <w:t>:</w:t>
            </w:r>
          </w:p>
        </w:tc>
        <w:tc>
          <w:tcPr>
            <w:tcW w:w="48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79B5D" w14:textId="7B89843F" w:rsidR="00895071" w:rsidRPr="00646DEB" w:rsidRDefault="00646DEB" w:rsidP="00895071">
            <w:pPr>
              <w:pStyle w:val="TableParagraph"/>
              <w:bidi/>
              <w:spacing w:before="106"/>
              <w:ind w:right="275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31E97" w:rsidRPr="00646DE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مكان التدريب</w:t>
            </w:r>
            <w:r w:rsidR="00431E97" w:rsidRPr="00646DE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/</w:t>
            </w:r>
            <w:r w:rsidR="00431E97" w:rsidRPr="00646DE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 w:rsidR="00431E97" w:rsidRPr="00646DE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JO"/>
              </w:rPr>
              <w:t>القسم</w:t>
            </w:r>
            <w:r w:rsidR="00431E97" w:rsidRPr="00646DE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:</w:t>
            </w:r>
          </w:p>
          <w:p w14:paraId="35450AAF" w14:textId="77777777" w:rsidR="00895071" w:rsidRPr="00646DEB" w:rsidRDefault="00895071" w:rsidP="00895071">
            <w:pPr>
              <w:pStyle w:val="TableParagraph"/>
              <w:bidi/>
              <w:spacing w:before="106"/>
              <w:ind w:right="275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FF4697" w:rsidRPr="00431E97" w14:paraId="5DB948C9" w14:textId="77777777" w:rsidTr="00646DEB">
        <w:trPr>
          <w:trHeight w:val="573"/>
        </w:trPr>
        <w:tc>
          <w:tcPr>
            <w:tcW w:w="21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FD22F" w14:textId="189236F3" w:rsidR="00FF4697" w:rsidRPr="00646DEB" w:rsidRDefault="00024A1D">
            <w:pPr>
              <w:pStyle w:val="TableParagraph"/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JO"/>
              </w:rPr>
              <w:t xml:space="preserve"> </w:t>
            </w:r>
            <w:r w:rsidR="00FF4697" w:rsidRPr="00646DEB">
              <w:rPr>
                <w:rFonts w:asciiTheme="majorBidi" w:hAnsiTheme="majorBidi" w:cstheme="majorBidi" w:hint="eastAsia"/>
                <w:b/>
                <w:bCs/>
                <w:sz w:val="24"/>
                <w:szCs w:val="24"/>
                <w:rtl/>
                <w:lang w:bidi="ar-JO"/>
              </w:rPr>
              <w:t>الوردية</w:t>
            </w:r>
            <w:r w:rsidR="00FF4697" w:rsidRPr="00646DEB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:</w:t>
            </w:r>
          </w:p>
        </w:tc>
        <w:tc>
          <w:tcPr>
            <w:tcW w:w="38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F0C86" w14:textId="2A9FC4AE" w:rsidR="00FF4697" w:rsidRPr="00646DEB" w:rsidRDefault="00FF4697" w:rsidP="00646DEB">
            <w:pPr>
              <w:pStyle w:val="TableParagraph"/>
              <w:bidi/>
              <w:spacing w:before="105"/>
              <w:ind w:left="91"/>
              <w:rPr>
                <w:rFonts w:asciiTheme="majorBidi" w:hAnsiTheme="majorBidi" w:cstheme="majorBidi"/>
                <w:rtl/>
              </w:rPr>
            </w:pPr>
            <w:r w:rsidRPr="00646DE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عدد أيام التدريب</w:t>
            </w:r>
            <w:r w:rsidRPr="00646DEB">
              <w:rPr>
                <w:rFonts w:asciiTheme="majorBidi" w:hAnsiTheme="majorBidi" w:cstheme="majorBidi"/>
                <w:sz w:val="24"/>
                <w:szCs w:val="24"/>
                <w:rtl/>
              </w:rPr>
              <w:t>:</w:t>
            </w:r>
          </w:p>
        </w:tc>
        <w:tc>
          <w:tcPr>
            <w:tcW w:w="48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0340A" w14:textId="2CD46CDB" w:rsidR="00FF4697" w:rsidRPr="00646DEB" w:rsidRDefault="00646DEB" w:rsidP="00FF4697">
            <w:pPr>
              <w:pStyle w:val="TableParagraph"/>
              <w:bidi/>
              <w:spacing w:before="106"/>
              <w:ind w:right="275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31E97" w:rsidRPr="00646DE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مشرف التدريب</w:t>
            </w:r>
          </w:p>
        </w:tc>
      </w:tr>
      <w:tr w:rsidR="00FF4697" w:rsidRPr="00024A1D" w14:paraId="03F9A908" w14:textId="77777777" w:rsidTr="00646DEB">
        <w:trPr>
          <w:trHeight w:val="596"/>
        </w:trPr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EECE1" w:themeFill="background2"/>
            <w:vAlign w:val="center"/>
          </w:tcPr>
          <w:p w14:paraId="5BA34C54" w14:textId="5F2709C4" w:rsidR="00FF4697" w:rsidRPr="00646DEB" w:rsidRDefault="00024A1D" w:rsidP="00FF4697">
            <w:pPr>
              <w:pStyle w:val="TableParagraph"/>
              <w:bidi/>
              <w:spacing w:before="19"/>
              <w:ind w:right="345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24A1D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اوافق</w:t>
            </w:r>
            <w:r w:rsidRPr="00024A1D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</w:rPr>
              <w:t xml:space="preserve"> </w:t>
            </w:r>
            <w:r w:rsidRPr="00024A1D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  <w:lang w:bidi="ar-JO"/>
              </w:rPr>
              <w:t>بشدة</w:t>
            </w:r>
          </w:p>
        </w:tc>
        <w:tc>
          <w:tcPr>
            <w:tcW w:w="1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EECE1" w:themeFill="background2"/>
            <w:vAlign w:val="center"/>
          </w:tcPr>
          <w:p w14:paraId="22B40D68" w14:textId="77AE97D0" w:rsidR="00FF4697" w:rsidRPr="00646DEB" w:rsidRDefault="00024A1D" w:rsidP="00FF4697">
            <w:pPr>
              <w:pStyle w:val="TableParagraph"/>
              <w:bidi/>
              <w:spacing w:before="19"/>
              <w:ind w:left="640" w:right="57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24A1D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اوافق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EECE1" w:themeFill="background2"/>
            <w:vAlign w:val="center"/>
          </w:tcPr>
          <w:p w14:paraId="70730EEB" w14:textId="0003112F" w:rsidR="00FF4697" w:rsidRPr="00646DEB" w:rsidRDefault="00024A1D" w:rsidP="00646DEB">
            <w:pPr>
              <w:pStyle w:val="TableParagraph"/>
              <w:bidi/>
              <w:spacing w:before="19"/>
              <w:ind w:left="639" w:right="57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24A1D">
              <w:rPr>
                <w:rFonts w:asciiTheme="majorBidi" w:hAnsiTheme="majorBidi" w:cstheme="majorBidi"/>
                <w:b/>
                <w:bCs/>
                <w:w w:val="90"/>
                <w:sz w:val="24"/>
                <w:szCs w:val="24"/>
                <w:rtl/>
              </w:rPr>
              <w:t>اعارض</w:t>
            </w:r>
          </w:p>
        </w:tc>
        <w:tc>
          <w:tcPr>
            <w:tcW w:w="1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EECE1" w:themeFill="background2"/>
            <w:vAlign w:val="center"/>
          </w:tcPr>
          <w:p w14:paraId="091039CC" w14:textId="6D9740D2" w:rsidR="00FF4697" w:rsidRPr="00646DEB" w:rsidRDefault="00024A1D" w:rsidP="00FF4697">
            <w:pPr>
              <w:pStyle w:val="TableParagraph"/>
              <w:bidi/>
              <w:spacing w:before="19"/>
              <w:ind w:right="44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024A1D">
              <w:rPr>
                <w:rFonts w:asciiTheme="majorBidi" w:hAnsiTheme="majorBidi" w:cstheme="majorBidi"/>
                <w:b/>
                <w:bCs/>
                <w:w w:val="79"/>
                <w:sz w:val="24"/>
                <w:szCs w:val="24"/>
                <w:rtl/>
              </w:rPr>
              <w:t>اعارض بشدة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EECE1" w:themeFill="background2"/>
            <w:vAlign w:val="center"/>
          </w:tcPr>
          <w:p w14:paraId="4E85F44A" w14:textId="0ED05102" w:rsidR="00FF4697" w:rsidRPr="00646DEB" w:rsidRDefault="00FF4697" w:rsidP="00FF4697">
            <w:pPr>
              <w:pStyle w:val="TableParagraph"/>
              <w:jc w:val="center"/>
              <w:rPr>
                <w:rFonts w:asciiTheme="majorBidi" w:hAnsiTheme="majorBidi" w:cstheme="majorBidi"/>
                <w:b/>
                <w:bCs/>
                <w:sz w:val="24"/>
              </w:rPr>
            </w:pPr>
            <w:r w:rsidRPr="00646DEB">
              <w:rPr>
                <w:rFonts w:asciiTheme="majorBidi" w:hAnsiTheme="majorBidi" w:cstheme="majorBidi" w:hint="eastAsia"/>
                <w:b/>
                <w:bCs/>
                <w:sz w:val="32"/>
                <w:szCs w:val="28"/>
                <w:rtl/>
              </w:rPr>
              <w:t>المعايير</w:t>
            </w:r>
          </w:p>
        </w:tc>
      </w:tr>
      <w:tr w:rsidR="00FF4697" w:rsidRPr="00646DEB" w14:paraId="256685BF" w14:textId="77777777" w:rsidTr="001C558B">
        <w:trPr>
          <w:trHeight w:val="682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4BD6" w14:textId="77777777" w:rsidR="00FF4697" w:rsidRPr="00646DEB" w:rsidRDefault="00FF4697" w:rsidP="00646DEB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FF80" w14:textId="77777777" w:rsidR="00FF4697" w:rsidRPr="00646DEB" w:rsidRDefault="00FF4697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922A" w14:textId="77777777" w:rsidR="00FF4697" w:rsidRPr="00646DEB" w:rsidRDefault="00FF4697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25BC" w14:textId="77777777" w:rsidR="00FF4697" w:rsidRPr="00646DEB" w:rsidRDefault="00FF4697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482B" w14:textId="06051A65" w:rsidR="00FF4697" w:rsidRPr="00646DEB" w:rsidRDefault="00FF4697" w:rsidP="00E74376">
            <w:pPr>
              <w:pStyle w:val="TableParagraph"/>
              <w:numPr>
                <w:ilvl w:val="0"/>
                <w:numId w:val="2"/>
              </w:numPr>
              <w:bidi/>
              <w:spacing w:before="150"/>
              <w:ind w:left="389"/>
              <w:rPr>
                <w:rFonts w:asciiTheme="majorBidi" w:hAnsiTheme="majorBidi" w:cstheme="majorBidi"/>
                <w:b/>
                <w:bCs/>
              </w:rPr>
            </w:pP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مكان التدريب يسمح بتطبيق ما </w:t>
            </w:r>
            <w:r w:rsidR="00E81865" w:rsidRPr="00646DEB">
              <w:rPr>
                <w:rFonts w:asciiTheme="majorBidi" w:hAnsiTheme="majorBidi" w:cstheme="majorBidi"/>
                <w:b/>
                <w:bCs/>
                <w:rtl/>
              </w:rPr>
              <w:t>تعلمت</w:t>
            </w:r>
            <w:r w:rsidR="00E81865" w:rsidRPr="00646DEB">
              <w:rPr>
                <w:rFonts w:asciiTheme="majorBidi" w:hAnsiTheme="majorBidi" w:cstheme="majorBidi" w:hint="cs"/>
                <w:b/>
                <w:bCs/>
                <w:rtl/>
              </w:rPr>
              <w:t>ه</w:t>
            </w:r>
            <w:r w:rsidR="00E81865"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>في المادة النظرية والمختبر الى حد بعيد.</w:t>
            </w:r>
          </w:p>
        </w:tc>
      </w:tr>
      <w:tr w:rsidR="00FF4697" w:rsidRPr="00646DEB" w14:paraId="23332B16" w14:textId="77777777" w:rsidTr="001C558B">
        <w:trPr>
          <w:trHeight w:val="649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A7FB" w14:textId="77777777" w:rsidR="00FF4697" w:rsidRPr="00646DEB" w:rsidRDefault="00FF4697" w:rsidP="00646DEB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3FD8" w14:textId="77777777" w:rsidR="00FF4697" w:rsidRPr="00646DEB" w:rsidRDefault="00FF4697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1E61" w14:textId="77777777" w:rsidR="00FF4697" w:rsidRPr="00646DEB" w:rsidRDefault="00FF4697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5211" w14:textId="77777777" w:rsidR="00FF4697" w:rsidRPr="00646DEB" w:rsidRDefault="00FF4697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3466" w14:textId="7D135A62" w:rsidR="00FF4697" w:rsidRPr="00646DEB" w:rsidRDefault="00FF4697" w:rsidP="00E74376">
            <w:pPr>
              <w:pStyle w:val="TableParagraph"/>
              <w:numPr>
                <w:ilvl w:val="0"/>
                <w:numId w:val="2"/>
              </w:numPr>
              <w:bidi/>
              <w:spacing w:before="150"/>
              <w:ind w:left="389"/>
              <w:rPr>
                <w:rFonts w:asciiTheme="majorBidi" w:hAnsiTheme="majorBidi" w:cstheme="majorBidi"/>
                <w:b/>
                <w:bCs/>
              </w:rPr>
            </w:pPr>
            <w:r w:rsidRPr="00646DEB">
              <w:rPr>
                <w:rFonts w:asciiTheme="majorBidi" w:hAnsiTheme="majorBidi" w:cstheme="majorBidi"/>
                <w:b/>
                <w:bCs/>
                <w:rtl/>
              </w:rPr>
              <w:t>مكان التدريب يحتوي على االاجهزة و المعدات الكافية و المناسبة للتدريب.</w:t>
            </w:r>
          </w:p>
        </w:tc>
      </w:tr>
      <w:tr w:rsidR="00FF4697" w:rsidRPr="00646DEB" w14:paraId="25B98100" w14:textId="77777777" w:rsidTr="00E74376">
        <w:trPr>
          <w:trHeight w:val="542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E2CC" w14:textId="77777777" w:rsidR="00FF4697" w:rsidRPr="00646DEB" w:rsidRDefault="00FF4697" w:rsidP="00646DEB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741E" w14:textId="77777777" w:rsidR="00FF4697" w:rsidRPr="00646DEB" w:rsidRDefault="00FF4697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6BBA" w14:textId="77777777" w:rsidR="00FF4697" w:rsidRPr="00646DEB" w:rsidRDefault="00FF4697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ADB0" w14:textId="77777777" w:rsidR="00FF4697" w:rsidRPr="00646DEB" w:rsidRDefault="00FF4697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1535" w14:textId="1A42F48F" w:rsidR="00FF4697" w:rsidRPr="00646DEB" w:rsidRDefault="00FF4697" w:rsidP="00E74376">
            <w:pPr>
              <w:pStyle w:val="TableParagraph"/>
              <w:numPr>
                <w:ilvl w:val="0"/>
                <w:numId w:val="2"/>
              </w:numPr>
              <w:bidi/>
              <w:spacing w:before="150"/>
              <w:ind w:left="389"/>
              <w:rPr>
                <w:rFonts w:asciiTheme="majorBidi" w:hAnsiTheme="majorBidi" w:cstheme="majorBidi"/>
                <w:b/>
                <w:bCs/>
              </w:rPr>
            </w:pP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طبيعة الحالات المرضية بمكان التدريب كانت مناسبة بشكل </w:t>
            </w:r>
            <w:r w:rsidR="00E81865" w:rsidRPr="00646DEB">
              <w:rPr>
                <w:rFonts w:asciiTheme="majorBidi" w:hAnsiTheme="majorBidi" w:cstheme="majorBidi" w:hint="cs"/>
                <w:b/>
                <w:bCs/>
                <w:rtl/>
              </w:rPr>
              <w:t>لتطبيق</w:t>
            </w:r>
            <w:r w:rsidR="00E81865"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محتوى </w:t>
            </w:r>
            <w:r w:rsidR="00E81865" w:rsidRPr="00646DEB">
              <w:rPr>
                <w:rFonts w:asciiTheme="majorBidi" w:hAnsiTheme="majorBidi" w:cstheme="majorBidi" w:hint="cs"/>
                <w:b/>
                <w:bCs/>
                <w:rtl/>
              </w:rPr>
              <w:t>المساق</w:t>
            </w:r>
            <w:r w:rsidR="00E81865"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>النظري.</w:t>
            </w:r>
          </w:p>
        </w:tc>
      </w:tr>
      <w:tr w:rsidR="00FF4697" w:rsidRPr="00646DEB" w14:paraId="5C96E8EB" w14:textId="77777777" w:rsidTr="001C558B">
        <w:trPr>
          <w:trHeight w:val="649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A24F" w14:textId="77777777" w:rsidR="00FF4697" w:rsidRPr="00646DEB" w:rsidRDefault="00FF4697" w:rsidP="00646DEB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8B37" w14:textId="77777777" w:rsidR="00FF4697" w:rsidRPr="00646DEB" w:rsidRDefault="00FF4697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80A4" w14:textId="77777777" w:rsidR="00FF4697" w:rsidRPr="00646DEB" w:rsidRDefault="00FF4697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EE3F" w14:textId="77777777" w:rsidR="00FF4697" w:rsidRPr="00646DEB" w:rsidRDefault="00FF4697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81AE" w14:textId="41AAEA4D" w:rsidR="00FF4697" w:rsidRPr="00646DEB" w:rsidRDefault="00FF4697" w:rsidP="00E74376">
            <w:pPr>
              <w:pStyle w:val="TableParagraph"/>
              <w:numPr>
                <w:ilvl w:val="0"/>
                <w:numId w:val="2"/>
              </w:numPr>
              <w:bidi/>
              <w:spacing w:before="150"/>
              <w:ind w:left="389"/>
              <w:rPr>
                <w:rFonts w:asciiTheme="majorBidi" w:hAnsiTheme="majorBidi" w:cstheme="majorBidi"/>
                <w:b/>
                <w:bCs/>
              </w:rPr>
            </w:pP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عدد الطلاب </w:t>
            </w:r>
            <w:r w:rsidR="00E81865" w:rsidRPr="00646DEB">
              <w:rPr>
                <w:rFonts w:asciiTheme="majorBidi" w:hAnsiTheme="majorBidi" w:cstheme="majorBidi" w:hint="cs"/>
                <w:b/>
                <w:bCs/>
                <w:rtl/>
              </w:rPr>
              <w:t>من</w:t>
            </w:r>
            <w:r w:rsidR="00E74376">
              <w:rPr>
                <w:rFonts w:asciiTheme="majorBidi" w:hAnsiTheme="majorBidi" w:cstheme="majorBidi" w:hint="cs"/>
                <w:b/>
                <w:bCs/>
                <w:rtl/>
              </w:rPr>
              <w:t>ا</w:t>
            </w:r>
            <w:r w:rsidR="00E81865" w:rsidRPr="00646DEB">
              <w:rPr>
                <w:rFonts w:asciiTheme="majorBidi" w:hAnsiTheme="majorBidi" w:cstheme="majorBidi" w:hint="cs"/>
                <w:b/>
                <w:bCs/>
                <w:rtl/>
              </w:rPr>
              <w:t>سب</w:t>
            </w:r>
            <w:r w:rsidR="00E81865"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>بشكل كبير لاستيعاب مكان التدريب العملي.</w:t>
            </w:r>
          </w:p>
        </w:tc>
      </w:tr>
      <w:tr w:rsidR="00FF4697" w:rsidRPr="00646DEB" w14:paraId="7AC2657A" w14:textId="77777777" w:rsidTr="00E74376">
        <w:trPr>
          <w:trHeight w:val="425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492B" w14:textId="77777777" w:rsidR="00FF4697" w:rsidRPr="00646DEB" w:rsidRDefault="00FF4697" w:rsidP="00646DEB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B82F" w14:textId="77777777" w:rsidR="00FF4697" w:rsidRPr="00646DEB" w:rsidRDefault="00FF4697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BA70" w14:textId="77777777" w:rsidR="00FF4697" w:rsidRPr="00646DEB" w:rsidRDefault="00FF4697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52F2" w14:textId="77777777" w:rsidR="00FF4697" w:rsidRPr="00646DEB" w:rsidRDefault="00FF4697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FC35" w14:textId="7D5EAC5C" w:rsidR="00FF4697" w:rsidRPr="00646DEB" w:rsidRDefault="00FF4697" w:rsidP="00E74376">
            <w:pPr>
              <w:pStyle w:val="TableParagraph"/>
              <w:numPr>
                <w:ilvl w:val="0"/>
                <w:numId w:val="2"/>
              </w:numPr>
              <w:bidi/>
              <w:spacing w:before="150"/>
              <w:ind w:left="389"/>
              <w:rPr>
                <w:rFonts w:asciiTheme="majorBidi" w:hAnsiTheme="majorBidi" w:cstheme="majorBidi"/>
                <w:b/>
                <w:bCs/>
                <w:rtl/>
              </w:rPr>
            </w:pP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الكادر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الاداري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متعاون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ويوفر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جميع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الفرص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للتعلم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>.</w:t>
            </w:r>
          </w:p>
        </w:tc>
      </w:tr>
      <w:tr w:rsidR="00646DEB" w:rsidRPr="00646DEB" w14:paraId="0BC08E93" w14:textId="77777777" w:rsidTr="001C558B">
        <w:trPr>
          <w:trHeight w:val="649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06A1" w14:textId="77777777" w:rsidR="00B34035" w:rsidRPr="00646DEB" w:rsidRDefault="00B34035" w:rsidP="00646DEB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3AAE" w14:textId="77777777" w:rsidR="00B34035" w:rsidRPr="00646DEB" w:rsidRDefault="00B34035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3081" w14:textId="77777777" w:rsidR="00B34035" w:rsidRPr="00646DEB" w:rsidRDefault="00B34035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921E" w14:textId="77777777" w:rsidR="00B34035" w:rsidRPr="00646DEB" w:rsidRDefault="00B34035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46C9" w14:textId="72460ED5" w:rsidR="00B34035" w:rsidRPr="00646DEB" w:rsidRDefault="00B34035" w:rsidP="00E74376">
            <w:pPr>
              <w:pStyle w:val="TableParagraph"/>
              <w:numPr>
                <w:ilvl w:val="0"/>
                <w:numId w:val="2"/>
              </w:numPr>
              <w:bidi/>
              <w:spacing w:before="150"/>
              <w:ind w:left="389"/>
              <w:rPr>
                <w:rFonts w:asciiTheme="majorBidi" w:hAnsiTheme="majorBidi" w:cstheme="majorBidi"/>
                <w:b/>
                <w:bCs/>
                <w:rtl/>
              </w:rPr>
            </w:pP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كان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موقع </w:t>
            </w:r>
            <w:r w:rsidR="00431E97" w:rsidRPr="00646DEB">
              <w:rPr>
                <w:rFonts w:asciiTheme="majorBidi" w:hAnsiTheme="majorBidi" w:cstheme="majorBidi" w:hint="eastAsia"/>
                <w:b/>
                <w:bCs/>
                <w:rtl/>
              </w:rPr>
              <w:t>التدريب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مواتياً لتحقيق الأهداف العامة </w:t>
            </w:r>
            <w:r w:rsidR="00431E97" w:rsidRPr="00646DEB">
              <w:rPr>
                <w:rFonts w:asciiTheme="majorBidi" w:hAnsiTheme="majorBidi" w:cstheme="majorBidi" w:hint="eastAsia"/>
                <w:b/>
                <w:bCs/>
                <w:rtl/>
              </w:rPr>
              <w:t>للتدريب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>.</w:t>
            </w:r>
          </w:p>
        </w:tc>
      </w:tr>
      <w:tr w:rsidR="00646DEB" w:rsidRPr="00646DEB" w14:paraId="6D1E5263" w14:textId="77777777" w:rsidTr="001C558B">
        <w:trPr>
          <w:trHeight w:val="649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531F" w14:textId="77777777" w:rsidR="00B34035" w:rsidRPr="00646DEB" w:rsidRDefault="00B34035" w:rsidP="00646DEB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D587" w14:textId="77777777" w:rsidR="00B34035" w:rsidRPr="00646DEB" w:rsidRDefault="00B34035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9341" w14:textId="77777777" w:rsidR="00B34035" w:rsidRPr="00646DEB" w:rsidRDefault="00B34035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FE27" w14:textId="77777777" w:rsidR="00B34035" w:rsidRPr="00646DEB" w:rsidRDefault="00B34035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FA55" w14:textId="04B3E8A2" w:rsidR="00B34035" w:rsidRPr="00646DEB" w:rsidRDefault="00B34035" w:rsidP="00E74376">
            <w:pPr>
              <w:pStyle w:val="TableParagraph"/>
              <w:numPr>
                <w:ilvl w:val="0"/>
                <w:numId w:val="2"/>
              </w:numPr>
              <w:bidi/>
              <w:spacing w:before="150"/>
              <w:ind w:left="389"/>
              <w:rPr>
                <w:rFonts w:asciiTheme="majorBidi" w:hAnsiTheme="majorBidi" w:cstheme="majorBidi"/>
                <w:b/>
                <w:bCs/>
                <w:rtl/>
              </w:rPr>
            </w:pP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كانت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الخبرات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السريرية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متاحة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لتلبية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احتياجات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التعلم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للطالب</w:t>
            </w:r>
          </w:p>
        </w:tc>
      </w:tr>
      <w:tr w:rsidR="00646DEB" w:rsidRPr="00646DEB" w14:paraId="4A511430" w14:textId="77777777" w:rsidTr="00E74376">
        <w:trPr>
          <w:trHeight w:val="452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930E" w14:textId="77777777" w:rsidR="00B34035" w:rsidRPr="00646DEB" w:rsidRDefault="00B34035" w:rsidP="00646DEB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59ED" w14:textId="77777777" w:rsidR="00B34035" w:rsidRPr="00646DEB" w:rsidRDefault="00B34035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AAC5" w14:textId="77777777" w:rsidR="00B34035" w:rsidRPr="00646DEB" w:rsidRDefault="00B34035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20F4" w14:textId="77777777" w:rsidR="00B34035" w:rsidRPr="00646DEB" w:rsidRDefault="00B34035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253A" w14:textId="04F04E05" w:rsidR="00B34035" w:rsidRPr="00646DEB" w:rsidRDefault="00B34035" w:rsidP="00E74376">
            <w:pPr>
              <w:pStyle w:val="TableParagraph"/>
              <w:numPr>
                <w:ilvl w:val="0"/>
                <w:numId w:val="2"/>
              </w:numPr>
              <w:bidi/>
              <w:spacing w:before="150"/>
              <w:ind w:left="389"/>
              <w:rPr>
                <w:rFonts w:asciiTheme="majorBidi" w:hAnsiTheme="majorBidi" w:cstheme="majorBidi"/>
                <w:b/>
                <w:bCs/>
                <w:rtl/>
              </w:rPr>
            </w:pP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كانت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الموارد متاحة لدعم </w:t>
            </w:r>
            <w:r w:rsidR="00431E97" w:rsidRPr="00646DEB">
              <w:rPr>
                <w:rFonts w:asciiTheme="majorBidi" w:hAnsiTheme="majorBidi" w:cstheme="majorBidi" w:hint="eastAsia"/>
                <w:b/>
                <w:bCs/>
                <w:rtl/>
              </w:rPr>
              <w:t>عملية</w:t>
            </w:r>
            <w:r w:rsidR="00431E97"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431E97" w:rsidRPr="00646DEB">
              <w:rPr>
                <w:rFonts w:asciiTheme="majorBidi" w:hAnsiTheme="majorBidi" w:cstheme="majorBidi" w:hint="eastAsia"/>
                <w:b/>
                <w:bCs/>
                <w:rtl/>
              </w:rPr>
              <w:t>ال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تعلم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431E97" w:rsidRPr="00646DEB">
              <w:rPr>
                <w:rFonts w:asciiTheme="majorBidi" w:hAnsiTheme="majorBidi" w:cstheme="majorBidi" w:hint="eastAsia"/>
                <w:b/>
                <w:bCs/>
                <w:rtl/>
              </w:rPr>
              <w:t>للطالب</w:t>
            </w:r>
          </w:p>
        </w:tc>
      </w:tr>
      <w:tr w:rsidR="00646DEB" w:rsidRPr="00646DEB" w14:paraId="5EF9408F" w14:textId="77777777" w:rsidTr="001C558B">
        <w:trPr>
          <w:trHeight w:val="649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6625" w14:textId="77777777" w:rsidR="00B34035" w:rsidRPr="00646DEB" w:rsidRDefault="00B34035" w:rsidP="00646DEB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73F4" w14:textId="77777777" w:rsidR="00B34035" w:rsidRPr="00646DEB" w:rsidRDefault="00B34035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41A9" w14:textId="77777777" w:rsidR="00B34035" w:rsidRPr="00646DEB" w:rsidRDefault="00B34035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F17F" w14:textId="77777777" w:rsidR="00B34035" w:rsidRPr="00646DEB" w:rsidRDefault="00B34035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6DC7" w14:textId="11EDCE04" w:rsidR="00B34035" w:rsidRPr="00646DEB" w:rsidRDefault="00B34035" w:rsidP="00E74376">
            <w:pPr>
              <w:pStyle w:val="TableParagraph"/>
              <w:numPr>
                <w:ilvl w:val="0"/>
                <w:numId w:val="2"/>
              </w:numPr>
              <w:bidi/>
              <w:spacing w:before="150"/>
              <w:ind w:left="389"/>
              <w:rPr>
                <w:rFonts w:asciiTheme="majorBidi" w:hAnsiTheme="majorBidi" w:cstheme="majorBidi"/>
                <w:b/>
                <w:bCs/>
                <w:rtl/>
              </w:rPr>
            </w:pP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كان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الموظفون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(التمريض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وغيرهم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)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داعمين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و</w:t>
            </w:r>
            <w:r w:rsidR="00431E97" w:rsidRPr="00646DEB">
              <w:rPr>
                <w:rFonts w:asciiTheme="majorBidi" w:hAnsiTheme="majorBidi" w:cstheme="majorBidi" w:hint="eastAsia"/>
                <w:b/>
                <w:bCs/>
                <w:rtl/>
              </w:rPr>
              <w:t>ولديهم</w:t>
            </w:r>
            <w:r w:rsidR="00646DEB" w:rsidRPr="00646DEB">
              <w:rPr>
                <w:rFonts w:asciiTheme="majorBidi" w:hAnsiTheme="majorBidi" w:cstheme="majorBidi" w:hint="eastAsia"/>
                <w:b/>
                <w:bCs/>
                <w:rtl/>
              </w:rPr>
              <w:t xml:space="preserve"> تقبلا</w:t>
            </w:r>
            <w:r w:rsidR="00646DEB"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646DEB" w:rsidRPr="00646DEB">
              <w:rPr>
                <w:rFonts w:asciiTheme="majorBidi" w:hAnsiTheme="majorBidi" w:cstheme="majorBidi" w:hint="eastAsia"/>
                <w:b/>
                <w:bCs/>
                <w:rtl/>
              </w:rPr>
              <w:t>لتعلم</w:t>
            </w:r>
            <w:r w:rsidR="00646DEB"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وتعليم </w:t>
            </w:r>
            <w:r w:rsidR="00646DEB" w:rsidRPr="00646DEB">
              <w:rPr>
                <w:rFonts w:asciiTheme="majorBidi" w:hAnsiTheme="majorBidi" w:cstheme="majorBidi" w:hint="eastAsia"/>
                <w:b/>
                <w:bCs/>
                <w:rtl/>
              </w:rPr>
              <w:t>الطالب</w:t>
            </w:r>
          </w:p>
        </w:tc>
      </w:tr>
      <w:tr w:rsidR="00646DEB" w:rsidRPr="00646DEB" w14:paraId="290E9F25" w14:textId="77777777" w:rsidTr="00E74376">
        <w:trPr>
          <w:trHeight w:val="407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A2EA" w14:textId="77777777" w:rsidR="00B34035" w:rsidRPr="00646DEB" w:rsidRDefault="00B34035" w:rsidP="00646DEB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B33D" w14:textId="77777777" w:rsidR="00B34035" w:rsidRPr="00646DEB" w:rsidRDefault="00B34035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08E5" w14:textId="77777777" w:rsidR="00B34035" w:rsidRPr="00646DEB" w:rsidRDefault="00B34035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1BF2" w14:textId="77777777" w:rsidR="00B34035" w:rsidRPr="00646DEB" w:rsidRDefault="00B34035" w:rsidP="00E7437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FC30" w14:textId="6B052BC5" w:rsidR="00B34035" w:rsidRPr="00646DEB" w:rsidRDefault="00431E97" w:rsidP="00E74376">
            <w:pPr>
              <w:pStyle w:val="TableParagraph"/>
              <w:numPr>
                <w:ilvl w:val="0"/>
                <w:numId w:val="2"/>
              </w:numPr>
              <w:bidi/>
              <w:spacing w:before="150"/>
              <w:ind w:left="389"/>
              <w:rPr>
                <w:rFonts w:asciiTheme="majorBidi" w:hAnsiTheme="majorBidi" w:cstheme="majorBidi"/>
                <w:b/>
                <w:bCs/>
                <w:rtl/>
              </w:rPr>
            </w:pP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اوصي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B34035" w:rsidRPr="00646DEB">
              <w:rPr>
                <w:rFonts w:asciiTheme="majorBidi" w:hAnsiTheme="majorBidi" w:cstheme="majorBidi" w:hint="eastAsia"/>
                <w:b/>
                <w:bCs/>
                <w:rtl/>
              </w:rPr>
              <w:t>باستمرار</w:t>
            </w:r>
            <w:r w:rsidR="00B34035"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B34035" w:rsidRPr="00646DEB">
              <w:rPr>
                <w:rFonts w:asciiTheme="majorBidi" w:hAnsiTheme="majorBidi" w:cstheme="majorBidi" w:hint="eastAsia"/>
                <w:b/>
                <w:bCs/>
                <w:rtl/>
              </w:rPr>
              <w:t>استخدام</w:t>
            </w:r>
            <w:r w:rsidR="00B34035"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B34035" w:rsidRPr="00646DEB">
              <w:rPr>
                <w:rFonts w:asciiTheme="majorBidi" w:hAnsiTheme="majorBidi" w:cstheme="majorBidi" w:hint="eastAsia"/>
                <w:b/>
                <w:bCs/>
                <w:rtl/>
              </w:rPr>
              <w:t>موقع</w:t>
            </w:r>
            <w:r w:rsidR="00E81865" w:rsidRPr="00646DEB" w:rsidDel="00E81865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E81865" w:rsidRPr="00646DEB">
              <w:rPr>
                <w:rFonts w:asciiTheme="majorBidi" w:hAnsiTheme="majorBidi" w:cstheme="majorBidi" w:hint="cs"/>
                <w:b/>
                <w:bCs/>
                <w:rtl/>
              </w:rPr>
              <w:t>ا</w:t>
            </w:r>
            <w:r w:rsidRPr="00646DEB">
              <w:rPr>
                <w:rFonts w:asciiTheme="majorBidi" w:hAnsiTheme="majorBidi" w:cstheme="majorBidi" w:hint="eastAsia"/>
                <w:b/>
                <w:bCs/>
                <w:rtl/>
              </w:rPr>
              <w:t>لتدريب</w:t>
            </w:r>
          </w:p>
        </w:tc>
      </w:tr>
      <w:tr w:rsidR="00646DEB" w:rsidRPr="00646DEB" w14:paraId="5160EC2B" w14:textId="77777777" w:rsidTr="00FF4697">
        <w:trPr>
          <w:trHeight w:val="1059"/>
        </w:trPr>
        <w:tc>
          <w:tcPr>
            <w:tcW w:w="10786" w:type="dxa"/>
            <w:gridSpan w:val="7"/>
            <w:tcBorders>
              <w:top w:val="single" w:sz="4" w:space="0" w:color="auto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A49842F" w14:textId="77F3CDB1" w:rsidR="00FF4697" w:rsidRPr="00646DEB" w:rsidRDefault="00E81865" w:rsidP="00646DEB">
            <w:pPr>
              <w:pStyle w:val="TableParagraph"/>
              <w:numPr>
                <w:ilvl w:val="0"/>
                <w:numId w:val="3"/>
              </w:numPr>
              <w:bidi/>
              <w:spacing w:before="19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. ما هي جوانب الموقع </w:t>
            </w:r>
            <w:r w:rsidRPr="00646DEB">
              <w:rPr>
                <w:rFonts w:asciiTheme="majorBidi" w:hAnsiTheme="majorBidi" w:cstheme="majorBidi" w:hint="cs"/>
                <w:b/>
                <w:bCs/>
                <w:rtl/>
              </w:rPr>
              <w:t>التدريبي</w:t>
            </w:r>
            <w:r w:rsidRPr="00646DEB">
              <w:rPr>
                <w:rFonts w:asciiTheme="majorBidi" w:hAnsiTheme="majorBidi" w:cstheme="majorBidi"/>
                <w:b/>
                <w:bCs/>
                <w:rtl/>
              </w:rPr>
              <w:t xml:space="preserve"> التي تعزز التعلم السريري</w:t>
            </w:r>
            <w:r w:rsidR="00E74376">
              <w:rPr>
                <w:rFonts w:asciiTheme="majorBidi" w:hAnsiTheme="majorBidi" w:cstheme="majorBidi" w:hint="cs"/>
                <w:b/>
                <w:bCs/>
                <w:rtl/>
              </w:rPr>
              <w:t>؟</w:t>
            </w:r>
          </w:p>
        </w:tc>
      </w:tr>
      <w:tr w:rsidR="00646DEB" w:rsidRPr="00646DEB" w14:paraId="5849EC80" w14:textId="77777777" w:rsidTr="00FF4697">
        <w:trPr>
          <w:trHeight w:val="1060"/>
        </w:trPr>
        <w:tc>
          <w:tcPr>
            <w:tcW w:w="10786" w:type="dxa"/>
            <w:gridSpan w:val="7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65F0E61" w14:textId="7FB2C135" w:rsidR="00E81865" w:rsidRPr="00646DEB" w:rsidRDefault="00E81865" w:rsidP="00646DEB">
            <w:pPr>
              <w:pStyle w:val="HTMLPreformatted"/>
              <w:numPr>
                <w:ilvl w:val="0"/>
                <w:numId w:val="3"/>
              </w:numPr>
              <w:shd w:val="clear" w:color="auto" w:fill="F8F9FA"/>
              <w:bidi/>
              <w:spacing w:line="480" w:lineRule="atLeast"/>
              <w:rPr>
                <w:rFonts w:asciiTheme="majorBidi" w:eastAsia="Arial" w:hAnsiTheme="majorBidi" w:cstheme="majorBidi"/>
                <w:b/>
                <w:bCs/>
                <w:sz w:val="22"/>
                <w:szCs w:val="22"/>
                <w:rtl/>
              </w:rPr>
            </w:pPr>
            <w:r w:rsidRPr="00646DEB">
              <w:rPr>
                <w:rFonts w:asciiTheme="majorBidi" w:eastAsia="Arial" w:hAnsiTheme="majorBidi" w:cstheme="majorBidi"/>
                <w:b/>
                <w:bCs/>
                <w:sz w:val="22"/>
                <w:szCs w:val="22"/>
                <w:rtl/>
              </w:rPr>
              <w:t xml:space="preserve">ما هي جوانب الموقع </w:t>
            </w:r>
            <w:r w:rsidRPr="00646DEB">
              <w:rPr>
                <w:rFonts w:asciiTheme="majorBidi" w:eastAsia="Arial" w:hAnsiTheme="majorBidi" w:cstheme="majorBidi" w:hint="cs"/>
                <w:b/>
                <w:bCs/>
                <w:sz w:val="22"/>
                <w:szCs w:val="22"/>
                <w:rtl/>
              </w:rPr>
              <w:t>التدريبي</w:t>
            </w:r>
            <w:r w:rsidRPr="00646DEB">
              <w:rPr>
                <w:rFonts w:asciiTheme="majorBidi" w:eastAsia="Arial" w:hAnsiTheme="majorBidi" w:cstheme="majorBidi"/>
                <w:b/>
                <w:bCs/>
                <w:sz w:val="22"/>
                <w:szCs w:val="22"/>
                <w:rtl/>
              </w:rPr>
              <w:t xml:space="preserve"> التي تحد من</w:t>
            </w:r>
            <w:r w:rsidRPr="00646DEB">
              <w:rPr>
                <w:rFonts w:asciiTheme="majorBidi" w:eastAsia="Arial" w:hAnsiTheme="majorBidi" w:cstheme="majorBidi" w:hint="cs"/>
                <w:b/>
                <w:bCs/>
                <w:sz w:val="22"/>
                <w:szCs w:val="22"/>
                <w:rtl/>
              </w:rPr>
              <w:t xml:space="preserve"> عملية</w:t>
            </w:r>
            <w:r w:rsidRPr="00646DEB">
              <w:rPr>
                <w:rFonts w:asciiTheme="majorBidi" w:eastAsia="Arial" w:hAnsiTheme="majorBidi" w:cstheme="majorBidi"/>
                <w:b/>
                <w:bCs/>
                <w:sz w:val="22"/>
                <w:szCs w:val="22"/>
                <w:rtl/>
              </w:rPr>
              <w:t xml:space="preserve"> التعلم السريري؟</w:t>
            </w:r>
          </w:p>
          <w:p w14:paraId="0E511972" w14:textId="0DBC9C40" w:rsidR="00FF4697" w:rsidRPr="00646DEB" w:rsidRDefault="00FF4697" w:rsidP="00FF4697">
            <w:pPr>
              <w:pStyle w:val="TableParagraph"/>
              <w:bidi/>
              <w:spacing w:before="19"/>
              <w:ind w:right="5847"/>
              <w:rPr>
                <w:rFonts w:asciiTheme="majorBidi" w:hAnsiTheme="majorBidi" w:cstheme="majorBidi"/>
                <w:b/>
                <w:bCs/>
                <w:w w:val="88"/>
                <w:sz w:val="24"/>
                <w:szCs w:val="24"/>
              </w:rPr>
            </w:pPr>
          </w:p>
        </w:tc>
      </w:tr>
      <w:tr w:rsidR="00646DEB" w:rsidRPr="00646DEB" w14:paraId="5411D570" w14:textId="77777777" w:rsidTr="00646DEB">
        <w:trPr>
          <w:trHeight w:val="1060"/>
        </w:trPr>
        <w:tc>
          <w:tcPr>
            <w:tcW w:w="10786" w:type="dxa"/>
            <w:gridSpan w:val="7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</w:tcPr>
          <w:p w14:paraId="2EB0EA1B" w14:textId="07AB0AF0" w:rsidR="00E81865" w:rsidRPr="00646DEB" w:rsidRDefault="00E81865" w:rsidP="00646DEB">
            <w:pPr>
              <w:pStyle w:val="HTMLPreformatted"/>
              <w:numPr>
                <w:ilvl w:val="0"/>
                <w:numId w:val="3"/>
              </w:numPr>
              <w:shd w:val="clear" w:color="auto" w:fill="F8F9FA"/>
              <w:bidi/>
              <w:spacing w:line="480" w:lineRule="atLeast"/>
              <w:rPr>
                <w:rFonts w:asciiTheme="majorBidi" w:eastAsia="Arial" w:hAnsiTheme="majorBidi" w:cstheme="majorBidi"/>
                <w:b/>
                <w:bCs/>
                <w:sz w:val="22"/>
                <w:szCs w:val="22"/>
                <w:rtl/>
              </w:rPr>
            </w:pPr>
            <w:r w:rsidRPr="00646DEB">
              <w:rPr>
                <w:rFonts w:asciiTheme="majorBidi" w:eastAsia="Arial" w:hAnsiTheme="majorBidi" w:cstheme="majorBidi"/>
                <w:b/>
                <w:bCs/>
                <w:sz w:val="22"/>
                <w:szCs w:val="22"/>
                <w:rtl/>
              </w:rPr>
              <w:t>ما هي الموارد الإضافية اللازمة لتحسين التجربة في موقع التدريب</w:t>
            </w:r>
            <w:r w:rsidRPr="00646DEB">
              <w:rPr>
                <w:rFonts w:asciiTheme="majorBidi" w:eastAsia="Arial" w:hAnsiTheme="majorBidi" w:cstheme="majorBidi" w:hint="cs"/>
                <w:b/>
                <w:bCs/>
                <w:sz w:val="22"/>
                <w:szCs w:val="22"/>
                <w:rtl/>
              </w:rPr>
              <w:t xml:space="preserve"> من وجهة نظرك؟</w:t>
            </w:r>
          </w:p>
        </w:tc>
      </w:tr>
    </w:tbl>
    <w:p w14:paraId="2E27CDB6" w14:textId="77777777" w:rsidR="00EA7522" w:rsidRPr="00646DEB" w:rsidRDefault="00EA7522" w:rsidP="00E74376">
      <w:pPr>
        <w:rPr>
          <w:rFonts w:asciiTheme="majorBidi" w:hAnsiTheme="majorBidi" w:cstheme="majorBidi"/>
        </w:rPr>
      </w:pPr>
    </w:p>
    <w:sectPr w:rsidR="00EA7522" w:rsidRPr="00646DEB">
      <w:type w:val="continuous"/>
      <w:pgSz w:w="12240" w:h="15840"/>
      <w:pgMar w:top="600" w:right="5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41295"/>
    <w:multiLevelType w:val="hybridMultilevel"/>
    <w:tmpl w:val="007E188A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2A5B11"/>
    <w:multiLevelType w:val="hybridMultilevel"/>
    <w:tmpl w:val="12209418"/>
    <w:lvl w:ilvl="0" w:tplc="FC366F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1D52FA"/>
    <w:multiLevelType w:val="hybridMultilevel"/>
    <w:tmpl w:val="2E026E54"/>
    <w:lvl w:ilvl="0" w:tplc="E7D4587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0"/>
    <w:rsid w:val="00024A1D"/>
    <w:rsid w:val="0004469B"/>
    <w:rsid w:val="00103A97"/>
    <w:rsid w:val="00176849"/>
    <w:rsid w:val="001C558B"/>
    <w:rsid w:val="00431E97"/>
    <w:rsid w:val="004441AE"/>
    <w:rsid w:val="00646DEB"/>
    <w:rsid w:val="006773A0"/>
    <w:rsid w:val="00774E37"/>
    <w:rsid w:val="00816D43"/>
    <w:rsid w:val="00895071"/>
    <w:rsid w:val="009C7737"/>
    <w:rsid w:val="00AA2BEB"/>
    <w:rsid w:val="00B268E1"/>
    <w:rsid w:val="00B34035"/>
    <w:rsid w:val="00C27367"/>
    <w:rsid w:val="00CF619F"/>
    <w:rsid w:val="00E74376"/>
    <w:rsid w:val="00E81865"/>
    <w:rsid w:val="00EA7522"/>
    <w:rsid w:val="00FF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A07C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4697"/>
    <w:pPr>
      <w:keepNext/>
      <w:widowControl/>
      <w:autoSpaceDE/>
      <w:autoSpaceDN/>
      <w:bidi/>
      <w:jc w:val="center"/>
      <w:outlineLvl w:val="0"/>
    </w:pPr>
    <w:rPr>
      <w:rFonts w:ascii="Times New Roman" w:eastAsia="Times New Roman" w:hAnsi="Times New Roman" w:cs="Times New Roman"/>
      <w:b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4697"/>
    <w:pPr>
      <w:keepNext/>
      <w:keepLines/>
      <w:widowControl/>
      <w:autoSpaceDE/>
      <w:autoSpaceDN/>
      <w:bidi/>
      <w:spacing w:before="40" w:line="276" w:lineRule="auto"/>
      <w:outlineLvl w:val="2"/>
    </w:pPr>
    <w:rPr>
      <w:rFonts w:ascii="Calibri" w:eastAsia="Times New Roman" w:hAnsi="Calibri" w:cs="Calibri"/>
      <w:color w:val="1E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2"/>
      <w:ind w:left="73"/>
    </w:pPr>
    <w:rPr>
      <w:rFonts w:ascii="Tahoma" w:eastAsia="Tahoma" w:hAnsi="Tahoma" w:cs="Tahoma"/>
      <w:i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FF4697"/>
    <w:rPr>
      <w:rFonts w:ascii="Times New Roman" w:eastAsia="Times New Roman" w:hAnsi="Times New Roman" w:cs="Times New Roman"/>
      <w:b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FF4697"/>
    <w:rPr>
      <w:rFonts w:ascii="Calibri" w:eastAsia="Times New Roman" w:hAnsi="Calibri" w:cs="Calibri"/>
      <w:color w:val="1E4D78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A2BEB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A2BEB"/>
  </w:style>
  <w:style w:type="table" w:styleId="TableGrid">
    <w:name w:val="Table Grid"/>
    <w:basedOn w:val="TableNormal"/>
    <w:uiPriority w:val="39"/>
    <w:rsid w:val="00AA2BEB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4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035"/>
    <w:rPr>
      <w:rFonts w:ascii="Tahoma" w:eastAsia="Arial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340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34035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B340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4697"/>
    <w:pPr>
      <w:keepNext/>
      <w:widowControl/>
      <w:autoSpaceDE/>
      <w:autoSpaceDN/>
      <w:bidi/>
      <w:jc w:val="center"/>
      <w:outlineLvl w:val="0"/>
    </w:pPr>
    <w:rPr>
      <w:rFonts w:ascii="Times New Roman" w:eastAsia="Times New Roman" w:hAnsi="Times New Roman" w:cs="Times New Roman"/>
      <w:b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4697"/>
    <w:pPr>
      <w:keepNext/>
      <w:keepLines/>
      <w:widowControl/>
      <w:autoSpaceDE/>
      <w:autoSpaceDN/>
      <w:bidi/>
      <w:spacing w:before="40" w:line="276" w:lineRule="auto"/>
      <w:outlineLvl w:val="2"/>
    </w:pPr>
    <w:rPr>
      <w:rFonts w:ascii="Calibri" w:eastAsia="Times New Roman" w:hAnsi="Calibri" w:cs="Calibri"/>
      <w:color w:val="1E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2"/>
      <w:ind w:left="73"/>
    </w:pPr>
    <w:rPr>
      <w:rFonts w:ascii="Tahoma" w:eastAsia="Tahoma" w:hAnsi="Tahoma" w:cs="Tahoma"/>
      <w:i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FF4697"/>
    <w:rPr>
      <w:rFonts w:ascii="Times New Roman" w:eastAsia="Times New Roman" w:hAnsi="Times New Roman" w:cs="Times New Roman"/>
      <w:b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FF4697"/>
    <w:rPr>
      <w:rFonts w:ascii="Calibri" w:eastAsia="Times New Roman" w:hAnsi="Calibri" w:cs="Calibri"/>
      <w:color w:val="1E4D78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A2BEB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A2BEB"/>
  </w:style>
  <w:style w:type="table" w:styleId="TableGrid">
    <w:name w:val="Table Grid"/>
    <w:basedOn w:val="TableNormal"/>
    <w:uiPriority w:val="39"/>
    <w:rsid w:val="00AA2BEB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4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035"/>
    <w:rPr>
      <w:rFonts w:ascii="Tahoma" w:eastAsia="Arial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340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34035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B34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Warning Notice</vt:lpstr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Warning Notice</dc:title>
  <dc:creator>Osaid</dc:creator>
  <cp:lastModifiedBy>thwaib</cp:lastModifiedBy>
  <cp:revision>2</cp:revision>
  <dcterms:created xsi:type="dcterms:W3CDTF">2022-12-03T16:40:00Z</dcterms:created>
  <dcterms:modified xsi:type="dcterms:W3CDTF">2022-12-03T16:40:00Z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2022-10-09T00:00:00Z</vt:filetime>
  </property>
</Properties>
</file>